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792E" w14:textId="77777777" w:rsidR="008E1AE3" w:rsidRPr="00CE2DE3" w:rsidRDefault="00000000">
      <w:pPr>
        <w:pStyle w:val="1"/>
        <w:keepNext w:val="0"/>
        <w:keepLines w:val="0"/>
        <w:widowControl/>
        <w:spacing w:before="0" w:after="0" w:line="360" w:lineRule="auto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E2DE3">
        <w:rPr>
          <w:rFonts w:ascii="Times New Roman" w:hAnsi="Times New Roman" w:cs="Times New Roman"/>
          <w:color w:val="000000" w:themeColor="text1"/>
          <w:sz w:val="21"/>
          <w:szCs w:val="21"/>
        </w:rPr>
        <w:t>Appendix S1 Observational Study Reporting Standards followed in this study</w:t>
      </w:r>
    </w:p>
    <w:tbl>
      <w:tblPr>
        <w:tblW w:w="5387" w:type="pct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3750"/>
        <w:gridCol w:w="2630"/>
        <w:gridCol w:w="1560"/>
      </w:tblGrid>
      <w:tr w:rsidR="008E1AE3" w:rsidRPr="00CE2DE3" w14:paraId="79935443" w14:textId="77777777">
        <w:trPr>
          <w:tblHeader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CAD35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bookmarkStart w:id="0" w:name="_Hlk226118615"/>
            <w:r w:rsidRPr="00CE2DE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entry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19C310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English Translation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5D013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Corresponding location of this study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E116E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 xml:space="preserve">Completion </w:t>
            </w:r>
          </w:p>
          <w:p w14:paraId="3D04BB5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status</w:t>
            </w:r>
          </w:p>
        </w:tc>
      </w:tr>
      <w:tr w:rsidR="008E1AE3" w:rsidRPr="00CE2DE3" w14:paraId="3B260281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148ADF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2062A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The title and abstract clearly state the study design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75921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Title, Abstract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73162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4FAB1ED9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3AE003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B0A21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Elaborate on the research background, rationale, and scientific questions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462AE3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First paragraph of Introduction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E80F9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5A79772E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B427F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3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C2EFE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Clearly define the research objectives and hypotheses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A752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End of Introduction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EDBD0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647F0C29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DDFE0D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4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7E02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Specify the type of study design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E6706" w14:textId="5CD692B4" w:rsidR="008E1AE3" w:rsidRPr="00CE2DE3" w:rsidRDefault="00425CED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 Data and Methods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931AF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01F65E56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02803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5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FCEF4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Specify the study setting and time frame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7567F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1.1 Clinical Data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22467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5228B69D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DBC9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6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87F0C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Clearly define the study participants, inclusion, and exclusion criteria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2CD49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1.2 Inclusion and Exclusion Criteria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E3831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bookmarkEnd w:id="0"/>
      <w:tr w:rsidR="008E1AE3" w:rsidRPr="00CE2DE3" w14:paraId="28EA54BF" w14:textId="77777777">
        <w:trPr>
          <w:trHeight w:val="378"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F273C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7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0BC30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Clearly define the study participants, inclusion, and exclusion criteria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50531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1.1 Clinical Data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9017B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032942E9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C1DCB5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bookmarkStart w:id="1" w:name="_Hlk226120923"/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8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3CE3D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Define the study variables and measurement methods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FEACD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1.4 Observation indicators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3A85B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18E20676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F8A54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9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EA982D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Specify the data sources and assessment tools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DCC3F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1.4 Observation indicators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57083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1CB739DD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1E9B5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10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5ED98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Describe in detail the</w:t>
            </w:r>
          </w:p>
          <w:p w14:paraId="5B3ADEA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interventions/exposure factors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7BA7E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1.3 Nursing methods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E4DB20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3A23BC70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33819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bookmarkStart w:id="2" w:name="_Hlk226119026"/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11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09417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Clearly define the outcome measures</w:t>
            </w:r>
          </w:p>
          <w:p w14:paraId="1EFF6170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and assessment time points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49C88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1.4 Observation indicators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79E976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48ADCD16" w14:textId="77777777" w:rsidTr="002E04B1">
        <w:trPr>
          <w:trHeight w:val="520"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00E2F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lastRenderedPageBreak/>
              <w:t>12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0D6A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Specify the methods for controlling confounding factors and bias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06CCB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1.5 Bias control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E81D03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4606F361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A1AC65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13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5F6BA5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Describe the statistical analysis methods and software used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B16153" w14:textId="2BB2B5FD" w:rsidR="008E1AE3" w:rsidRPr="00CE2DE3" w:rsidRDefault="00425CED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1.6 Statistical approaches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EF727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43A8CC9A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3BA4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14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FD7700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Describe the participant enrollment and exclusion process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CB32F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1.1 Clinical data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6ED9D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0839874A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BDF73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15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C155C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Report the baseline characteristics of the study participants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040BCF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Table 1: Baseline data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45C23D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630FA433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07E64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16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1A9ED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Report the primary outcome data and effect estimates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4D7966" w14:textId="7F33C860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4</w:t>
            </w: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Tables 2, 3, 4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37143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469EA60A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1B1C0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17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0F4124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Report the results of between-group comparisons and statistical tests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42BA93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2 Results section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FC719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208D05DA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54B4F5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18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AF075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Describe the subgroup / supplementary analyses performed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B9D43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3 Discussion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0E6D8A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65DDBB64" w14:textId="77777777"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2630F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19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3088F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Discuss the limitations of the study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02FF0F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End of 3 Discussion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FFDD6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510E4FBE" w14:textId="77777777" w:rsidTr="002E04B1">
        <w:trPr>
          <w:trHeight w:val="805"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6AD8A7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20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0632A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Interpret the findings in the context of existing evidence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D2A636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3 Discussion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03F2229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0CA6CE48" w14:textId="77777777" w:rsidTr="002E04B1">
        <w:trPr>
          <w:trHeight w:val="751"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16057D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21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DD619B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Explain the generalizability and clinical significance of the study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F63EF2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3 Discussion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D96FE8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tr w:rsidR="008E1AE3" w:rsidRPr="00CE2DE3" w14:paraId="6D4E6B35" w14:textId="77777777" w:rsidTr="002E04B1">
        <w:trPr>
          <w:trHeight w:val="555"/>
        </w:trPr>
        <w:tc>
          <w:tcPr>
            <w:tcW w:w="555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446011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22</w:t>
            </w:r>
          </w:p>
        </w:tc>
        <w:tc>
          <w:tcPr>
            <w:tcW w:w="2099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66A0E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Declare the funding sources and conflicts of interest</w:t>
            </w:r>
          </w:p>
        </w:tc>
        <w:tc>
          <w:tcPr>
            <w:tcW w:w="14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F7AEC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  <w:szCs w:val="21"/>
              </w:rPr>
              <w:t>End of the text</w:t>
            </w:r>
          </w:p>
        </w:tc>
        <w:tc>
          <w:tcPr>
            <w:tcW w:w="87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DB6F6D" w14:textId="77777777" w:rsidR="008E1AE3" w:rsidRPr="00CE2DE3" w:rsidRDefault="00000000">
            <w:pPr>
              <w:widowControl/>
              <w:numPr>
                <w:ilvl w:val="255"/>
                <w:numId w:val="0"/>
              </w:numPr>
              <w:spacing w:line="360" w:lineRule="auto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E2DE3">
              <w:rPr>
                <w:rFonts w:ascii="Times New Roman" w:hAnsi="Times New Roman" w:cs="Times New Roman"/>
                <w:color w:val="000000" w:themeColor="text1"/>
              </w:rPr>
              <w:t>Completed</w:t>
            </w:r>
          </w:p>
        </w:tc>
      </w:tr>
      <w:bookmarkEnd w:id="1"/>
      <w:bookmarkEnd w:id="2"/>
    </w:tbl>
    <w:p w14:paraId="0D3895CF" w14:textId="77777777" w:rsidR="008E1AE3" w:rsidRPr="00CE2DE3" w:rsidRDefault="008E1AE3" w:rsidP="002E04B1">
      <w:pPr>
        <w:rPr>
          <w:color w:val="000000" w:themeColor="text1"/>
        </w:rPr>
      </w:pPr>
    </w:p>
    <w:sectPr w:rsidR="008E1AE3" w:rsidRPr="00CE2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B4C0" w14:textId="77777777" w:rsidR="00C7474C" w:rsidRDefault="00C7474C" w:rsidP="008D07EE">
      <w:r>
        <w:separator/>
      </w:r>
    </w:p>
  </w:endnote>
  <w:endnote w:type="continuationSeparator" w:id="0">
    <w:p w14:paraId="06EBEBE0" w14:textId="77777777" w:rsidR="00C7474C" w:rsidRDefault="00C7474C" w:rsidP="008D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38579" w14:textId="77777777" w:rsidR="00C7474C" w:rsidRDefault="00C7474C" w:rsidP="008D07EE">
      <w:r>
        <w:separator/>
      </w:r>
    </w:p>
  </w:footnote>
  <w:footnote w:type="continuationSeparator" w:id="0">
    <w:p w14:paraId="4CBA8587" w14:textId="77777777" w:rsidR="00C7474C" w:rsidRDefault="00C7474C" w:rsidP="008D0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AF53B96"/>
    <w:rsid w:val="000344F5"/>
    <w:rsid w:val="000E70B4"/>
    <w:rsid w:val="0014349F"/>
    <w:rsid w:val="001C68E7"/>
    <w:rsid w:val="002C19AF"/>
    <w:rsid w:val="002E04B1"/>
    <w:rsid w:val="00425CED"/>
    <w:rsid w:val="00455FB3"/>
    <w:rsid w:val="0046723B"/>
    <w:rsid w:val="004C09EA"/>
    <w:rsid w:val="005D12F4"/>
    <w:rsid w:val="007777D3"/>
    <w:rsid w:val="008B25A8"/>
    <w:rsid w:val="008D07EE"/>
    <w:rsid w:val="008E1AE3"/>
    <w:rsid w:val="00A11591"/>
    <w:rsid w:val="00B677E9"/>
    <w:rsid w:val="00BC113D"/>
    <w:rsid w:val="00BE002A"/>
    <w:rsid w:val="00C449F9"/>
    <w:rsid w:val="00C7474C"/>
    <w:rsid w:val="00CE2DE3"/>
    <w:rsid w:val="00D85A34"/>
    <w:rsid w:val="00D929D8"/>
    <w:rsid w:val="00E8666F"/>
    <w:rsid w:val="00F9423E"/>
    <w:rsid w:val="4AF5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D603AD"/>
  <w15:docId w15:val="{7739C51A-DBEC-471F-A691-4F5EB891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character" w:styleId="a5">
    <w:name w:val="annotation reference"/>
    <w:basedOn w:val="a0"/>
    <w:qFormat/>
    <w:rPr>
      <w:sz w:val="21"/>
      <w:szCs w:val="21"/>
    </w:rPr>
  </w:style>
  <w:style w:type="paragraph" w:styleId="a6">
    <w:name w:val="header"/>
    <w:basedOn w:val="a"/>
    <w:link w:val="a7"/>
    <w:rsid w:val="008D07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D07EE"/>
    <w:rPr>
      <w:kern w:val="2"/>
      <w:sz w:val="18"/>
      <w:szCs w:val="18"/>
      <w:lang w:val="en"/>
    </w:rPr>
  </w:style>
  <w:style w:type="paragraph" w:styleId="a8">
    <w:name w:val="footer"/>
    <w:basedOn w:val="a"/>
    <w:link w:val="a9"/>
    <w:rsid w:val="008D0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8D07EE"/>
    <w:rPr>
      <w:kern w:val="2"/>
      <w:sz w:val="18"/>
      <w:szCs w:val="18"/>
      <w:lang w:val="en"/>
    </w:rPr>
  </w:style>
  <w:style w:type="paragraph" w:styleId="aa">
    <w:name w:val="annotation subject"/>
    <w:basedOn w:val="a3"/>
    <w:next w:val="a3"/>
    <w:link w:val="ab"/>
    <w:rsid w:val="002E04B1"/>
    <w:rPr>
      <w:b/>
      <w:bCs/>
    </w:rPr>
  </w:style>
  <w:style w:type="character" w:customStyle="1" w:styleId="a4">
    <w:name w:val="批注文字 字符"/>
    <w:basedOn w:val="a0"/>
    <w:link w:val="a3"/>
    <w:rsid w:val="002E04B1"/>
    <w:rPr>
      <w:kern w:val="2"/>
      <w:sz w:val="21"/>
      <w:szCs w:val="24"/>
      <w:lang w:val="en"/>
    </w:rPr>
  </w:style>
  <w:style w:type="character" w:customStyle="1" w:styleId="ab">
    <w:name w:val="批注主题 字符"/>
    <w:basedOn w:val="a4"/>
    <w:link w:val="aa"/>
    <w:rsid w:val="002E04B1"/>
    <w:rPr>
      <w:b/>
      <w:bCs/>
      <w:kern w:val="2"/>
      <w:sz w:val="21"/>
      <w:szCs w:val="24"/>
      <w:lang w:val="en"/>
    </w:rPr>
  </w:style>
  <w:style w:type="paragraph" w:styleId="ac">
    <w:name w:val="Revision"/>
    <w:hidden/>
    <w:uiPriority w:val="99"/>
    <w:unhideWhenUsed/>
    <w:rsid w:val="002E04B1"/>
    <w:rPr>
      <w:kern w:val="2"/>
      <w:sz w:val="21"/>
      <w:szCs w:val="24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editor</cp:lastModifiedBy>
  <cp:revision>6</cp:revision>
  <dcterms:created xsi:type="dcterms:W3CDTF">2026-05-23T06:31:00Z</dcterms:created>
  <dcterms:modified xsi:type="dcterms:W3CDTF">2026-05-23T07:13:00Z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A35BD8F26F00481DBA5A61A1AF8DF962_11</vt:lpwstr>
  </property>
  <property fmtid="{D5CDD505-2E9C-101B-9397-08002B2CF9AE}" pid="4" name="KSOTemplateDocerSaveRecord">
    <vt:lpwstr>eyJoZGlkIjoiMzYzMDQ0YmJiMjJlMmYzMzkyMTM4YTY0YTFlMjU5NGEiLCJ1c2VySWQiOiIyNTU3NTc2NTQifQ==</vt:lpwstr>
  </property>
</Properties>
</file>