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F796F" w14:textId="77777777" w:rsidR="000E711B" w:rsidRPr="000E711B" w:rsidRDefault="000E711B" w:rsidP="000E711B">
      <w:pPr>
        <w:rPr>
          <w:rFonts w:ascii="Times New Roman" w:hAnsi="Times New Roman" w:cs="Times New Roman"/>
          <w:b/>
          <w:bCs/>
          <w:lang w:val="en-US"/>
        </w:rPr>
      </w:pPr>
      <w:r w:rsidRPr="000E711B">
        <w:rPr>
          <w:rFonts w:ascii="Times New Roman" w:hAnsi="Times New Roman" w:cs="Times New Roman"/>
          <w:b/>
          <w:bCs/>
          <w:lang w:val="en-US"/>
        </w:rPr>
        <w:t>Supplementary Table 1. Mean differences in the score obtained in the PRFQ subscales according to the gender of parents and offspring</w:t>
      </w:r>
    </w:p>
    <w:tbl>
      <w:tblPr>
        <w:tblStyle w:val="af2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275"/>
        <w:gridCol w:w="1276"/>
        <w:gridCol w:w="1559"/>
        <w:gridCol w:w="993"/>
        <w:gridCol w:w="1275"/>
      </w:tblGrid>
      <w:tr w:rsidR="000E711B" w:rsidRPr="000E711B" w14:paraId="4A8A80E1" w14:textId="77777777" w:rsidTr="0084097E">
        <w:tc>
          <w:tcPr>
            <w:tcW w:w="993" w:type="dxa"/>
            <w:tcBorders>
              <w:bottom w:val="single" w:sz="4" w:space="0" w:color="auto"/>
              <w:right w:val="nil"/>
            </w:tcBorders>
          </w:tcPr>
          <w:p w14:paraId="42124D33" w14:textId="77777777" w:rsidR="000E711B" w:rsidRPr="000E711B" w:rsidRDefault="000E711B" w:rsidP="008409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53286801" w14:textId="77777777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PRFQ dimension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502ADD55" w14:textId="77777777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Girls</w:t>
            </w:r>
            <w:r w:rsidRPr="000E71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#</w:t>
            </w:r>
          </w:p>
          <w:p w14:paraId="1779E018" w14:textId="77777777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Mean±SD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3996C6DF" w14:textId="77777777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Boys</w:t>
            </w:r>
            <w:r w:rsidRPr="000E71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#</w:t>
            </w:r>
          </w:p>
          <w:p w14:paraId="68581DCB" w14:textId="77777777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Mean±SD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177BEB36" w14:textId="77777777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U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</w:tcBorders>
          </w:tcPr>
          <w:p w14:paraId="07FB30C4" w14:textId="77777777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0E711B" w:rsidRPr="000E711B" w14:paraId="61286186" w14:textId="77777777" w:rsidTr="0084097E">
        <w:tc>
          <w:tcPr>
            <w:tcW w:w="993" w:type="dxa"/>
            <w:tcBorders>
              <w:bottom w:val="nil"/>
              <w:right w:val="nil"/>
            </w:tcBorders>
          </w:tcPr>
          <w:p w14:paraId="3E7F21FD" w14:textId="77777777" w:rsidR="000E711B" w:rsidRPr="000E711B" w:rsidRDefault="000E711B" w:rsidP="00840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Mothers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2E47B01E" w14:textId="77777777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PM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F3C3423" w14:textId="0AA30D29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1.56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="000E7CB7"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0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.491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13A8CFE6" w14:textId="01F76324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1.57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="000E7CB7"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0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.670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4E3C7256" w14:textId="77777777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6601.00</w:t>
            </w:r>
          </w:p>
        </w:tc>
        <w:tc>
          <w:tcPr>
            <w:tcW w:w="1275" w:type="dxa"/>
            <w:tcBorders>
              <w:left w:val="nil"/>
              <w:bottom w:val="nil"/>
            </w:tcBorders>
          </w:tcPr>
          <w:p w14:paraId="7FFB2787" w14:textId="03758F36" w:rsidR="000E711B" w:rsidRPr="000E711B" w:rsidRDefault="000E7CB7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0</w:t>
            </w:r>
            <w:r w:rsidR="000E711B" w:rsidRPr="000E711B">
              <w:rPr>
                <w:rFonts w:ascii="Times New Roman" w:hAnsi="Times New Roman" w:cs="Times New Roman"/>
                <w:sz w:val="20"/>
                <w:szCs w:val="20"/>
              </w:rPr>
              <w:t>.522</w:t>
            </w:r>
          </w:p>
        </w:tc>
      </w:tr>
      <w:tr w:rsidR="000E711B" w:rsidRPr="000E711B" w14:paraId="0772736C" w14:textId="77777777" w:rsidTr="0084097E">
        <w:tc>
          <w:tcPr>
            <w:tcW w:w="993" w:type="dxa"/>
            <w:tcBorders>
              <w:top w:val="nil"/>
              <w:bottom w:val="nil"/>
              <w:right w:val="nil"/>
            </w:tcBorders>
          </w:tcPr>
          <w:p w14:paraId="653238B4" w14:textId="6955964B" w:rsidR="000E711B" w:rsidRPr="000E711B" w:rsidRDefault="000E711B" w:rsidP="00840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2B6483A" w14:textId="77777777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CM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FDB60F" w14:textId="5C618B5A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3.71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1.228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3E20E2" w14:textId="6A28FDD1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3.64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1.134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7806A3A" w14:textId="77777777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6579.50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0477EAAC" w14:textId="5003C300" w:rsidR="000E711B" w:rsidRPr="000E711B" w:rsidRDefault="000E7CB7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0</w:t>
            </w:r>
            <w:r w:rsidR="000E711B" w:rsidRPr="000E711B">
              <w:rPr>
                <w:rFonts w:ascii="Times New Roman" w:hAnsi="Times New Roman" w:cs="Times New Roman"/>
                <w:sz w:val="20"/>
                <w:szCs w:val="20"/>
              </w:rPr>
              <w:t>.554</w:t>
            </w:r>
          </w:p>
        </w:tc>
      </w:tr>
      <w:tr w:rsidR="000E711B" w:rsidRPr="000E711B" w14:paraId="3E9A415A" w14:textId="77777777" w:rsidTr="0084097E">
        <w:tc>
          <w:tcPr>
            <w:tcW w:w="993" w:type="dxa"/>
            <w:tcBorders>
              <w:top w:val="nil"/>
              <w:bottom w:val="nil"/>
              <w:right w:val="nil"/>
            </w:tcBorders>
          </w:tcPr>
          <w:p w14:paraId="4CC2ACC8" w14:textId="77777777" w:rsidR="000E711B" w:rsidRPr="000E711B" w:rsidRDefault="000E711B" w:rsidP="008409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36B577C" w14:textId="77777777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IC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08204B" w14:textId="1F4C87B1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6.08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.631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CB9478" w14:textId="6BFCD491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6.15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="000E7CB7"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0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.660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F0B9469" w14:textId="77777777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5755.50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0A4971AA" w14:textId="3B5CB7EC" w:rsidR="000E711B" w:rsidRPr="000E711B" w:rsidRDefault="000E7CB7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0</w:t>
            </w:r>
            <w:r w:rsidR="000E711B" w:rsidRPr="000E711B">
              <w:rPr>
                <w:rFonts w:ascii="Times New Roman" w:hAnsi="Times New Roman" w:cs="Times New Roman"/>
                <w:sz w:val="20"/>
                <w:szCs w:val="20"/>
              </w:rPr>
              <w:t>.269</w:t>
            </w:r>
          </w:p>
        </w:tc>
      </w:tr>
      <w:tr w:rsidR="000E711B" w:rsidRPr="000E711B" w14:paraId="2960A406" w14:textId="77777777" w:rsidTr="0084097E">
        <w:tc>
          <w:tcPr>
            <w:tcW w:w="993" w:type="dxa"/>
            <w:tcBorders>
              <w:top w:val="nil"/>
              <w:bottom w:val="nil"/>
              <w:right w:val="nil"/>
            </w:tcBorders>
          </w:tcPr>
          <w:p w14:paraId="3EC9F52F" w14:textId="77777777" w:rsidR="000E711B" w:rsidRPr="000E711B" w:rsidRDefault="000E711B" w:rsidP="00840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Fathers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4CFDD98" w14:textId="77777777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PM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75020A" w14:textId="18FFDCAE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1.73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.576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DBE9BD" w14:textId="49841A96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1.63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="000E7CB7"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0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.589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3A2C2AA" w14:textId="77777777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159.50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5612C6C7" w14:textId="6F089D84" w:rsidR="000E711B" w:rsidRPr="000E711B" w:rsidRDefault="000E7CB7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0</w:t>
            </w:r>
            <w:r w:rsidR="000E711B" w:rsidRPr="000E711B">
              <w:rPr>
                <w:rFonts w:ascii="Times New Roman" w:hAnsi="Times New Roman" w:cs="Times New Roman"/>
                <w:sz w:val="20"/>
                <w:szCs w:val="20"/>
              </w:rPr>
              <w:t>.560</w:t>
            </w:r>
          </w:p>
        </w:tc>
      </w:tr>
      <w:tr w:rsidR="000E711B" w:rsidRPr="000E711B" w14:paraId="4C23516A" w14:textId="77777777" w:rsidTr="0084097E">
        <w:tc>
          <w:tcPr>
            <w:tcW w:w="993" w:type="dxa"/>
            <w:tcBorders>
              <w:top w:val="nil"/>
              <w:bottom w:val="nil"/>
              <w:right w:val="nil"/>
            </w:tcBorders>
          </w:tcPr>
          <w:p w14:paraId="7B814AF3" w14:textId="2A7C73DC" w:rsidR="000E711B" w:rsidRPr="000E711B" w:rsidRDefault="000E711B" w:rsidP="00840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0E7CB7"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="000E7CB7"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A254523" w14:textId="77777777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CM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DA291A" w14:textId="65CB2645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2.94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1.206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67BF09" w14:textId="0B157A1B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3.29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1.490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5188806" w14:textId="77777777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134.50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59271A28" w14:textId="388FC76A" w:rsidR="000E711B" w:rsidRPr="000E711B" w:rsidRDefault="000E7CB7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0</w:t>
            </w:r>
            <w:r w:rsidR="000E711B" w:rsidRPr="000E711B">
              <w:rPr>
                <w:rFonts w:ascii="Times New Roman" w:hAnsi="Times New Roman" w:cs="Times New Roman"/>
                <w:sz w:val="20"/>
                <w:szCs w:val="20"/>
              </w:rPr>
              <w:t>.784</w:t>
            </w:r>
          </w:p>
        </w:tc>
      </w:tr>
      <w:tr w:rsidR="000E711B" w:rsidRPr="000E711B" w14:paraId="02970316" w14:textId="77777777" w:rsidTr="0084097E">
        <w:tc>
          <w:tcPr>
            <w:tcW w:w="993" w:type="dxa"/>
            <w:tcBorders>
              <w:top w:val="nil"/>
              <w:right w:val="nil"/>
            </w:tcBorders>
          </w:tcPr>
          <w:p w14:paraId="01F72408" w14:textId="77777777" w:rsidR="000E711B" w:rsidRPr="000E711B" w:rsidRDefault="000E711B" w:rsidP="008409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12DF631" w14:textId="77777777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IC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B4A5A84" w14:textId="26CEEA7F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5.90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.770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E7F6AF0" w14:textId="5D73A3FA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5.57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="000E7CB7"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0</w:t>
            </w: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.662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93662FD" w14:textId="77777777" w:rsidR="000E711B" w:rsidRPr="000E711B" w:rsidRDefault="000E711B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11B">
              <w:rPr>
                <w:rFonts w:ascii="Times New Roman" w:hAnsi="Times New Roman" w:cs="Times New Roman"/>
                <w:sz w:val="20"/>
                <w:szCs w:val="20"/>
              </w:rPr>
              <w:t>114.50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68049AC" w14:textId="7EE20E16" w:rsidR="000E711B" w:rsidRPr="000E711B" w:rsidRDefault="000E7CB7" w:rsidP="0084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0</w:t>
            </w:r>
            <w:r w:rsidR="000E711B" w:rsidRPr="000E711B">
              <w:rPr>
                <w:rFonts w:ascii="Times New Roman" w:hAnsi="Times New Roman" w:cs="Times New Roman"/>
                <w:sz w:val="20"/>
                <w:szCs w:val="20"/>
              </w:rPr>
              <w:t>.336</w:t>
            </w:r>
          </w:p>
        </w:tc>
      </w:tr>
    </w:tbl>
    <w:p w14:paraId="765E0DEC" w14:textId="77777777" w:rsidR="000E711B" w:rsidRPr="000E711B" w:rsidRDefault="000E711B" w:rsidP="000E711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fr-FR"/>
        </w:rPr>
      </w:pPr>
      <w:r w:rsidRPr="000E711B">
        <w:rPr>
          <w:rFonts w:ascii="Times New Roman" w:hAnsi="Times New Roman" w:cs="Times New Roman"/>
          <w:sz w:val="20"/>
          <w:szCs w:val="20"/>
          <w:lang w:val="fr-FR"/>
        </w:rPr>
        <w:t>PRFQ: Parental Reflective Functioning Questionnaire; SD: Standard Deviation; PM: Prementalization; CM: Certainty about Mental States; IC: Interest and Curiosity</w:t>
      </w:r>
    </w:p>
    <w:p w14:paraId="11491A04" w14:textId="77777777" w:rsidR="000E711B" w:rsidRPr="000E711B" w:rsidRDefault="000E711B" w:rsidP="000E711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0E711B">
        <w:rPr>
          <w:rFonts w:ascii="Times New Roman" w:hAnsi="Times New Roman" w:cs="Times New Roman"/>
          <w:sz w:val="20"/>
          <w:szCs w:val="20"/>
          <w:lang w:val="en-US"/>
        </w:rPr>
        <w:t># Mothers: Girls N=121, Boys N=104. Fathers: Girls N=14, Boys N=19</w:t>
      </w:r>
    </w:p>
    <w:p w14:paraId="53F3289A" w14:textId="77777777" w:rsidR="00017FC4" w:rsidRDefault="00017FC4">
      <w:pPr>
        <w:rPr>
          <w:rFonts w:hint="eastAsia"/>
        </w:rPr>
      </w:pPr>
    </w:p>
    <w:sectPr w:rsidR="00017FC4" w:rsidSect="000E711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A90AC" w14:textId="77777777" w:rsidR="00D94DD5" w:rsidRDefault="00D94DD5" w:rsidP="000E711B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1DA69C1" w14:textId="77777777" w:rsidR="00D94DD5" w:rsidRDefault="00D94DD5" w:rsidP="000E711B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761DE" w14:textId="77777777" w:rsidR="00D94DD5" w:rsidRDefault="00D94DD5" w:rsidP="000E711B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02D43FA" w14:textId="77777777" w:rsidR="00D94DD5" w:rsidRDefault="00D94DD5" w:rsidP="000E711B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49E"/>
    <w:rsid w:val="00017FC4"/>
    <w:rsid w:val="000E711B"/>
    <w:rsid w:val="000E7CB7"/>
    <w:rsid w:val="0011494B"/>
    <w:rsid w:val="00152546"/>
    <w:rsid w:val="00231FD7"/>
    <w:rsid w:val="003C7C21"/>
    <w:rsid w:val="00437B4F"/>
    <w:rsid w:val="005E2511"/>
    <w:rsid w:val="006854F5"/>
    <w:rsid w:val="0069149E"/>
    <w:rsid w:val="00C01758"/>
    <w:rsid w:val="00D94DD5"/>
    <w:rsid w:val="00E33A83"/>
    <w:rsid w:val="00E4317B"/>
    <w:rsid w:val="00EC1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63D84"/>
  <w15:chartTrackingRefBased/>
  <w15:docId w15:val="{B8BC8ADE-E05B-4CEA-85E7-3A6ADD761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kern w:val="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11B"/>
    <w:pPr>
      <w:spacing w:after="160" w:line="259" w:lineRule="auto"/>
    </w:pPr>
    <w:rPr>
      <w:rFonts w:asciiTheme="minorHAnsi" w:eastAsiaTheme="minorEastAsia" w:hAnsiTheme="minorHAnsi" w:cstheme="minorBidi"/>
      <w:kern w:val="0"/>
      <w:sz w:val="22"/>
      <w:szCs w:val="22"/>
      <w:lang w:val="es-ES"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9149E"/>
    <w:pPr>
      <w:keepNext/>
      <w:keepLines/>
      <w:spacing w:before="48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  <w:lang w:val="en-US" w:eastAsia="zh-CN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149E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zh-CN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149E"/>
    <w:pPr>
      <w:keepNext/>
      <w:keepLines/>
      <w:spacing w:before="160" w:after="80" w:line="240" w:lineRule="auto"/>
      <w:outlineLvl w:val="2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zh-CN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149E"/>
    <w:pPr>
      <w:keepNext/>
      <w:keepLines/>
      <w:spacing w:before="80" w:after="40" w:line="240" w:lineRule="auto"/>
      <w:outlineLvl w:val="3"/>
    </w:pPr>
    <w:rPr>
      <w:rFonts w:cstheme="majorBidi"/>
      <w:color w:val="0F4761" w:themeColor="accent1" w:themeShade="BF"/>
      <w:kern w:val="2"/>
      <w:sz w:val="28"/>
      <w:szCs w:val="28"/>
      <w:lang w:val="en-US" w:eastAsia="zh-CN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149E"/>
    <w:pPr>
      <w:keepNext/>
      <w:keepLines/>
      <w:spacing w:before="80" w:after="40" w:line="240" w:lineRule="auto"/>
      <w:outlineLvl w:val="4"/>
    </w:pPr>
    <w:rPr>
      <w:rFonts w:cstheme="majorBidi"/>
      <w:color w:val="0F4761" w:themeColor="accent1" w:themeShade="BF"/>
      <w:kern w:val="2"/>
      <w:sz w:val="24"/>
      <w:szCs w:val="24"/>
      <w:lang w:val="en-US" w:eastAsia="zh-CN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149E"/>
    <w:pPr>
      <w:keepNext/>
      <w:keepLines/>
      <w:spacing w:before="40" w:after="0" w:line="240" w:lineRule="auto"/>
      <w:outlineLvl w:val="5"/>
    </w:pPr>
    <w:rPr>
      <w:rFonts w:cstheme="majorBidi"/>
      <w:b/>
      <w:bCs/>
      <w:color w:val="0F4761" w:themeColor="accent1" w:themeShade="BF"/>
      <w:kern w:val="2"/>
      <w:sz w:val="20"/>
      <w:szCs w:val="20"/>
      <w:lang w:val="en-US" w:eastAsia="zh-CN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149E"/>
    <w:pPr>
      <w:keepNext/>
      <w:keepLines/>
      <w:spacing w:before="40" w:after="0" w:line="240" w:lineRule="auto"/>
      <w:outlineLvl w:val="6"/>
    </w:pPr>
    <w:rPr>
      <w:rFonts w:cstheme="majorBidi"/>
      <w:b/>
      <w:bCs/>
      <w:color w:val="595959" w:themeColor="text1" w:themeTint="A6"/>
      <w:kern w:val="2"/>
      <w:sz w:val="20"/>
      <w:szCs w:val="20"/>
      <w:lang w:val="en-US" w:eastAsia="zh-CN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149E"/>
    <w:pPr>
      <w:keepNext/>
      <w:keepLines/>
      <w:spacing w:after="0" w:line="240" w:lineRule="auto"/>
      <w:outlineLvl w:val="7"/>
    </w:pPr>
    <w:rPr>
      <w:rFonts w:cstheme="majorBidi"/>
      <w:color w:val="595959" w:themeColor="text1" w:themeTint="A6"/>
      <w:kern w:val="2"/>
      <w:sz w:val="20"/>
      <w:szCs w:val="20"/>
      <w:lang w:val="en-US" w:eastAsia="zh-CN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149E"/>
    <w:pPr>
      <w:keepNext/>
      <w:keepLines/>
      <w:spacing w:after="0" w:line="240" w:lineRule="auto"/>
      <w:outlineLvl w:val="8"/>
    </w:pPr>
    <w:rPr>
      <w:rFonts w:eastAsiaTheme="majorEastAsia" w:cstheme="majorBidi"/>
      <w:color w:val="595959" w:themeColor="text1" w:themeTint="A6"/>
      <w:kern w:val="2"/>
      <w:sz w:val="20"/>
      <w:szCs w:val="20"/>
      <w:lang w:val="en-US" w:eastAsia="zh-CN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9149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914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914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9149E"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9149E"/>
    <w:rPr>
      <w:rFonts w:asciiTheme="minorHAnsi" w:eastAsiaTheme="minorEastAsia" w:hAnsiTheme="minorHAnsi"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9149E"/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9149E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9149E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9149E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9149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zh-CN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914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149E"/>
    <w:pPr>
      <w:numPr>
        <w:ilvl w:val="1"/>
      </w:numPr>
      <w:spacing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val="en-US" w:eastAsia="zh-CN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9149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149E"/>
    <w:pPr>
      <w:spacing w:before="160" w:line="240" w:lineRule="auto"/>
      <w:jc w:val="center"/>
    </w:pPr>
    <w:rPr>
      <w:rFonts w:ascii="Times New Roman" w:eastAsia="宋体" w:hAnsi="Times New Roman" w:cs="Times New Roman"/>
      <w:i/>
      <w:iCs/>
      <w:color w:val="404040" w:themeColor="text1" w:themeTint="BF"/>
      <w:kern w:val="2"/>
      <w:sz w:val="20"/>
      <w:szCs w:val="20"/>
      <w:lang w:val="en-US" w:eastAsia="zh-CN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9149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149E"/>
    <w:pPr>
      <w:spacing w:after="0" w:line="240" w:lineRule="auto"/>
      <w:ind w:left="720"/>
      <w:contextualSpacing/>
    </w:pPr>
    <w:rPr>
      <w:rFonts w:ascii="Times New Roman" w:eastAsia="宋体" w:hAnsi="Times New Roman" w:cs="Times New Roman"/>
      <w:kern w:val="2"/>
      <w:sz w:val="20"/>
      <w:szCs w:val="20"/>
      <w:lang w:val="en-US" w:eastAsia="zh-CN"/>
      <w14:ligatures w14:val="standardContextual"/>
    </w:rPr>
  </w:style>
  <w:style w:type="character" w:styleId="aa">
    <w:name w:val="Intense Emphasis"/>
    <w:basedOn w:val="a0"/>
    <w:uiPriority w:val="21"/>
    <w:qFormat/>
    <w:rsid w:val="0069149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914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="宋体" w:hAnsi="Times New Roman" w:cs="Times New Roman"/>
      <w:i/>
      <w:iCs/>
      <w:color w:val="0F4761" w:themeColor="accent1" w:themeShade="BF"/>
      <w:kern w:val="2"/>
      <w:sz w:val="20"/>
      <w:szCs w:val="20"/>
      <w:lang w:val="en-US" w:eastAsia="zh-CN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9149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9149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E711B"/>
    <w:pP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eastAsia="宋体" w:hAnsi="Times New Roman" w:cs="Times New Roman"/>
      <w:kern w:val="2"/>
      <w:sz w:val="18"/>
      <w:szCs w:val="18"/>
      <w:lang w:val="en-US" w:eastAsia="zh-CN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0E711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0E711B"/>
    <w:pPr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eastAsia="宋体" w:hAnsi="Times New Roman" w:cs="Times New Roman"/>
      <w:kern w:val="2"/>
      <w:sz w:val="18"/>
      <w:szCs w:val="18"/>
      <w:lang w:val="en-US" w:eastAsia="zh-CN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0E711B"/>
    <w:rPr>
      <w:sz w:val="18"/>
      <w:szCs w:val="18"/>
    </w:rPr>
  </w:style>
  <w:style w:type="table" w:styleId="af2">
    <w:name w:val="Table Grid"/>
    <w:basedOn w:val="a1"/>
    <w:uiPriority w:val="39"/>
    <w:rsid w:val="000E711B"/>
    <w:rPr>
      <w:rFonts w:asciiTheme="minorHAnsi" w:eastAsia="MS Mincho" w:hAnsiTheme="minorHAnsi" w:cstheme="minorBidi"/>
      <w:kern w:val="0"/>
      <w:sz w:val="22"/>
      <w:szCs w:val="22"/>
      <w:lang w:val="es-E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580</Characters>
  <Application>Microsoft Office Word</Application>
  <DocSecurity>0</DocSecurity>
  <Lines>52</Lines>
  <Paragraphs>54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 z</dc:creator>
  <cp:keywords/>
  <dc:description/>
  <cp:lastModifiedBy>z z</cp:lastModifiedBy>
  <cp:revision>3</cp:revision>
  <dcterms:created xsi:type="dcterms:W3CDTF">2026-05-19T09:14:00Z</dcterms:created>
  <dcterms:modified xsi:type="dcterms:W3CDTF">2026-05-20T05:59:00Z</dcterms:modified>
</cp:coreProperties>
</file>