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E9F" w:rsidRDefault="00381E9F">
      <w:pPr>
        <w:pStyle w:val="a3"/>
        <w:spacing w:before="0" w:after="0"/>
        <w:jc w:val="both"/>
        <w:rPr>
          <w:rStyle w:val="a5"/>
        </w:rPr>
      </w:pPr>
    </w:p>
    <w:p w:rsidR="00381E9F" w:rsidRPr="00BD5FEC" w:rsidRDefault="00BD5FEC">
      <w:pPr>
        <w:pStyle w:val="a3"/>
        <w:spacing w:before="0" w:after="0"/>
        <w:jc w:val="center"/>
        <w:rPr>
          <w:rStyle w:val="a5"/>
          <w:lang w:val="en-US"/>
        </w:rPr>
      </w:pPr>
      <w:r w:rsidRPr="00BD5FEC">
        <w:rPr>
          <w:b/>
          <w:bCs/>
          <w:lang w:val="en-US"/>
        </w:rPr>
        <w:t>Supplementary Table 1</w:t>
      </w:r>
      <w:r>
        <w:rPr>
          <w:rFonts w:eastAsiaTheme="minorEastAsia" w:hint="eastAsia"/>
          <w:b/>
          <w:bCs/>
          <w:lang w:val="en-US" w:eastAsia="zh-CN"/>
        </w:rPr>
        <w:t>.</w:t>
      </w:r>
      <w:r w:rsidR="00000000" w:rsidRPr="00BD5FEC">
        <w:rPr>
          <w:rStyle w:val="a5"/>
          <w:lang w:val="en-US"/>
        </w:rPr>
        <w:t xml:space="preserve"> Ethics Approval Details of Participating Hospitals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81E9F"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Hospital Name</w:t>
            </w:r>
          </w:p>
        </w:tc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Ethics Committee Approval Number</w:t>
            </w:r>
          </w:p>
        </w:tc>
      </w:tr>
      <w:tr w:rsidR="00381E9F"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 w:bidi="ar"/>
              </w:rPr>
              <w:t>Lu'an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 w:bidi="ar"/>
              </w:rPr>
              <w:t xml:space="preserve"> Second People's Hospital</w:t>
            </w:r>
          </w:p>
        </w:tc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LAEY-KYR-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CH(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2021113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 w:rsidR="00381E9F"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 w:bidi="ar"/>
              </w:rPr>
              <w:t>Anqing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 w:bidi="ar"/>
              </w:rPr>
              <w:t xml:space="preserve"> Sixth People's Hospital</w:t>
            </w:r>
          </w:p>
        </w:tc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AQLY-JSK-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QR(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20211203)</w:t>
            </w:r>
          </w:p>
        </w:tc>
      </w:tr>
      <w:tr w:rsidR="00381E9F"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 w:bidi="ar"/>
              </w:rPr>
              <w:t>Huangshan Second People's Hospital</w:t>
            </w:r>
          </w:p>
        </w:tc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HS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Y-JRB-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CH(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20211109)</w:t>
            </w:r>
          </w:p>
        </w:tc>
      </w:tr>
      <w:tr w:rsidR="00381E9F"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 w:bidi="ar"/>
              </w:rPr>
              <w:t>Xuancheng Fourth People's Hospital</w:t>
            </w:r>
          </w:p>
        </w:tc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XCSY-HCY-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HS(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20211212)</w:t>
            </w:r>
          </w:p>
        </w:tc>
      </w:tr>
      <w:tr w:rsidR="00381E9F"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 w:bidi="ar"/>
              </w:rPr>
              <w:t>Feidong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 w:bidi="ar"/>
              </w:rPr>
              <w:t xml:space="preserve"> County Third People's Hosp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 w:bidi="ar"/>
              </w:rPr>
              <w:t>ital</w:t>
            </w:r>
          </w:p>
        </w:tc>
        <w:tc>
          <w:tcPr>
            <w:tcW w:w="4261" w:type="dxa"/>
            <w:vAlign w:val="center"/>
          </w:tcPr>
          <w:p w:rsidR="00381E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FDSY-LRS-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LL(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20211206)</w:t>
            </w:r>
          </w:p>
        </w:tc>
      </w:tr>
    </w:tbl>
    <w:p w:rsidR="00381E9F" w:rsidRDefault="00381E9F">
      <w:pPr>
        <w:pStyle w:val="a3"/>
        <w:spacing w:before="0" w:after="0"/>
        <w:rPr>
          <w:rStyle w:val="a5"/>
        </w:rPr>
      </w:pPr>
    </w:p>
    <w:sectPr w:rsidR="00381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E4A" w:rsidRDefault="00FB6E4A" w:rsidP="00BD5FEC">
      <w:pPr>
        <w:spacing w:after="0" w:line="240" w:lineRule="auto"/>
      </w:pPr>
      <w:r>
        <w:separator/>
      </w:r>
    </w:p>
  </w:endnote>
  <w:endnote w:type="continuationSeparator" w:id="0">
    <w:p w:rsidR="00FB6E4A" w:rsidRDefault="00FB6E4A" w:rsidP="00BD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E4A" w:rsidRDefault="00FB6E4A" w:rsidP="00BD5FEC">
      <w:pPr>
        <w:spacing w:after="0" w:line="240" w:lineRule="auto"/>
      </w:pPr>
      <w:r>
        <w:separator/>
      </w:r>
    </w:p>
  </w:footnote>
  <w:footnote w:type="continuationSeparator" w:id="0">
    <w:p w:rsidR="00FB6E4A" w:rsidRDefault="00FB6E4A" w:rsidP="00BD5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E9F"/>
    <w:rsid w:val="00381E9F"/>
    <w:rsid w:val="006E2011"/>
    <w:rsid w:val="00BD5FEC"/>
    <w:rsid w:val="00FB6E4A"/>
    <w:rsid w:val="0B1E118F"/>
    <w:rsid w:val="350F1B5E"/>
    <w:rsid w:val="4B8C19EC"/>
    <w:rsid w:val="5AE4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95D5E"/>
  <w15:docId w15:val="{6AD494B1-9B33-4A7A-B2A0-3BA059C5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sz w:val="22"/>
      <w:szCs w:val="22"/>
      <w:lang w:val="pt-BR" w:eastAsia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paragraph" w:styleId="a6">
    <w:name w:val="header"/>
    <w:basedOn w:val="a"/>
    <w:link w:val="a7"/>
    <w:rsid w:val="00BD5FE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D5FEC"/>
    <w:rPr>
      <w:rFonts w:ascii="Calibri" w:eastAsia="Calibri" w:hAnsi="Calibri" w:cs="Calibri"/>
      <w:sz w:val="18"/>
      <w:szCs w:val="18"/>
      <w:lang w:val="pt-BR" w:eastAsia="pt-BR"/>
    </w:rPr>
  </w:style>
  <w:style w:type="paragraph" w:styleId="a8">
    <w:name w:val="footer"/>
    <w:basedOn w:val="a"/>
    <w:link w:val="a9"/>
    <w:rsid w:val="00BD5F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D5FEC"/>
    <w:rPr>
      <w:rFonts w:ascii="Calibri" w:eastAsia="Calibri" w:hAnsi="Calibri" w:cs="Calibr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368</Characters>
  <Application>Microsoft Office Word</Application>
  <DocSecurity>0</DocSecurity>
  <Lines>15</Lines>
  <Paragraphs>15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kbdwn</dc:creator>
  <cp:lastModifiedBy>Aurora</cp:lastModifiedBy>
  <cp:revision>2</cp:revision>
  <dcterms:created xsi:type="dcterms:W3CDTF">2025-07-05T06:04:00Z</dcterms:created>
  <dcterms:modified xsi:type="dcterms:W3CDTF">2025-12-11T07:03:00Z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eyJoZGlkIjoiZWE2NTI4Y2MwZDBhOGFhNmM4NDBkMzM2OTExOWI2NmQiLCJ1c2VySWQiOiI0NjA4OTQwNzgifQ==</vt:lpwstr>
  </property>
  <property fmtid="{D5CDD505-2E9C-101B-9397-08002B2CF9AE}" pid="4" name="ICV">
    <vt:lpwstr>FEBCFD2F8172479B8769E475CF4CF867_12</vt:lpwstr>
  </property>
</Properties>
</file>