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3898" w14:textId="77777777" w:rsidR="009E3801" w:rsidRPr="007D0B54" w:rsidRDefault="00486C7C" w:rsidP="007C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7D0B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SUPPLEMENTARY MATERIAL </w:t>
      </w:r>
    </w:p>
    <w:p w14:paraId="02E53899" w14:textId="77777777" w:rsidR="007F2E1E" w:rsidRPr="007D0B54" w:rsidRDefault="009E3801" w:rsidP="007C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7D0B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Comparative table between all variables and Framingham (10yrs)</w:t>
      </w:r>
    </w:p>
    <w:tbl>
      <w:tblPr>
        <w:tblW w:w="119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2914"/>
        <w:gridCol w:w="703"/>
        <w:gridCol w:w="683"/>
        <w:gridCol w:w="926"/>
        <w:gridCol w:w="943"/>
        <w:gridCol w:w="993"/>
        <w:gridCol w:w="850"/>
        <w:gridCol w:w="708"/>
        <w:gridCol w:w="1208"/>
        <w:gridCol w:w="804"/>
      </w:tblGrid>
      <w:tr w:rsidR="00D95708" w:rsidRPr="007D0B54" w14:paraId="02E5389E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89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Variable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89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Category</w:t>
            </w:r>
          </w:p>
        </w:tc>
        <w:tc>
          <w:tcPr>
            <w:tcW w:w="70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9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Framingham (10yrs)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89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Valor p</w:t>
            </w:r>
          </w:p>
        </w:tc>
      </w:tr>
      <w:tr w:rsidR="00D95708" w:rsidRPr="007D0B54" w14:paraId="02E538A6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9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A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A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Risk (&lt;10)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A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Moderate Risk (10-20)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A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Risk (20-30)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A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Very High Risk (30-100)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A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8B2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A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A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282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A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B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B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8BE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B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Sex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B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Male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56,70%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B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B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0,030*</w:t>
            </w:r>
          </w:p>
        </w:tc>
      </w:tr>
      <w:tr w:rsidR="00D95708" w:rsidRPr="007D0B54" w14:paraId="02E538CA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8B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C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Female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43,30%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62,50%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8C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8D6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8C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Marital Status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C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spouse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87,60%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C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D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84,00%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D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D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68,80%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D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D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77,80%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8D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0,131</w:t>
            </w:r>
          </w:p>
        </w:tc>
      </w:tr>
      <w:tr w:rsidR="00D95708" w:rsidRPr="007D0B54" w14:paraId="02E538E2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D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8D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With spouse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12,40%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D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8E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22,20%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8E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8EE" w14:textId="77777777" w:rsidTr="009E3801">
        <w:trPr>
          <w:trHeight w:val="154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E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Education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E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Up to Middle School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27,30%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43,80%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E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E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0,003*</w:t>
            </w:r>
          </w:p>
        </w:tc>
      </w:tr>
      <w:tr w:rsidR="00D95708" w:rsidRPr="007D0B54" w14:paraId="02E538FA" w14:textId="77777777" w:rsidTr="009E3801">
        <w:trPr>
          <w:trHeight w:val="6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8E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F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Up to High School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60,60%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33,30%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8F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06" w14:textId="77777777" w:rsidTr="009E3801">
        <w:trPr>
          <w:trHeight w:val="128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8F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8F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Technical and University Studies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12,10%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8F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16,70%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0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12" w14:textId="77777777" w:rsidTr="009E3801">
        <w:trPr>
          <w:trHeight w:val="50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0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Systolic BP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0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(&lt;140 mmHg)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84,40%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64,00%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37,50%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0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1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16,70%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1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91E" w14:textId="77777777" w:rsidTr="009E3801">
        <w:trPr>
          <w:trHeight w:val="237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1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91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(&gt;140 mmHg)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15,60%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62,50%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1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83,30%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1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2A" w14:textId="77777777" w:rsidTr="009E3801">
        <w:trPr>
          <w:trHeight w:val="128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1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Diastolic BP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2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(&lt;90 mmHg)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80,10%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68,00%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44,40%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2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0,002*</w:t>
            </w:r>
          </w:p>
        </w:tc>
      </w:tr>
      <w:tr w:rsidR="00D95708" w:rsidRPr="007D0B54" w14:paraId="02E53936" w14:textId="77777777" w:rsidTr="009E3801">
        <w:trPr>
          <w:trHeight w:val="6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2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2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(&gt;90 mmHg)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19,90%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2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55,60%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3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42" w14:textId="77777777" w:rsidTr="009E3801">
        <w:trPr>
          <w:trHeight w:val="72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3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Triglycerides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3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(&lt;150 mg/dl)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82,60%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74,00%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68,80%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3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4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66,70%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4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0,132</w:t>
            </w:r>
          </w:p>
        </w:tc>
      </w:tr>
      <w:tr w:rsidR="00D95708" w:rsidRPr="007D0B54" w14:paraId="02E5394E" w14:textId="77777777" w:rsidTr="009E3801">
        <w:trPr>
          <w:trHeight w:val="133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4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94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(&gt;150 mg/dl)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17,40%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26,00%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4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33,30%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4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5A" w14:textId="77777777" w:rsidTr="009E3801">
        <w:trPr>
          <w:trHeight w:val="87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4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Total Cholesterol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5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(&lt;200 mg/dl)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87,90%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5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966" w14:textId="77777777" w:rsidTr="009E3801">
        <w:trPr>
          <w:trHeight w:val="6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5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5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(&gt;200 mg/dl)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12,10%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5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6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72" w14:textId="77777777" w:rsidTr="009E3801">
        <w:trPr>
          <w:trHeight w:val="256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6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LDL Cholesterol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6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(&lt;100 mg/dl)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168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59,60%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58,00%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37,50%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6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7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22,20%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7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0,007*</w:t>
            </w:r>
          </w:p>
        </w:tc>
      </w:tr>
      <w:tr w:rsidR="00D95708" w:rsidRPr="007D0B54" w14:paraId="02E5397E" w14:textId="77777777" w:rsidTr="009E3801">
        <w:trPr>
          <w:trHeight w:val="131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7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97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(&gt;100 mg/dl)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40,40%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62,50%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7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77,80%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7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8A" w14:textId="77777777" w:rsidTr="009E3801">
        <w:trPr>
          <w:trHeight w:val="128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7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HDL Cholesterol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8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(&gt;60 mg/dl)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10,30%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11,10%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8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0,915</w:t>
            </w:r>
          </w:p>
        </w:tc>
      </w:tr>
      <w:tr w:rsidR="00D95708" w:rsidRPr="007D0B54" w14:paraId="02E53996" w14:textId="77777777" w:rsidTr="009E3801">
        <w:trPr>
          <w:trHeight w:val="184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8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8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(&lt;60 mg/dl)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89,70%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8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93,80%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88,90%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9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A2" w14:textId="77777777" w:rsidTr="009E3801">
        <w:trPr>
          <w:trHeight w:val="155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9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Fasting Glucose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9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(&lt;100 mg/dl)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241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85,50%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68,00%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68,80%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9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A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44,40%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A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9AE" w14:textId="77777777" w:rsidTr="009E3801">
        <w:trPr>
          <w:trHeight w:val="74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A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9A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(&gt;100 mg/dl)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14,50%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31,30%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9A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55,60%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A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BA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A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Cigarette Use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B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Non-Smoker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58,90%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33,30%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B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0,071</w:t>
            </w:r>
          </w:p>
        </w:tc>
      </w:tr>
      <w:tr w:rsidR="00D95708" w:rsidRPr="007D0B54" w14:paraId="02E539C6" w14:textId="77777777" w:rsidTr="009E3801">
        <w:trPr>
          <w:trHeight w:val="6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B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B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Former Smoker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B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5,60%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C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D2" w14:textId="77777777" w:rsidTr="009E3801">
        <w:trPr>
          <w:trHeight w:val="13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C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C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Light Smoker (&lt;10 years)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23,40%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18,80%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C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22,20%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D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DE" w14:textId="77777777" w:rsidTr="009E3801">
        <w:trPr>
          <w:trHeight w:val="6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D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D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Moderate Smoker (10-20 years)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D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22,20%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D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EA" w14:textId="77777777" w:rsidTr="009E3801">
        <w:trPr>
          <w:trHeight w:val="108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D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E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Heavy Smoker (&gt;20 years)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5,00%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16,70%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9E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9F6" w14:textId="77777777" w:rsidTr="009E3801">
        <w:trPr>
          <w:trHeight w:val="158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E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BMI classification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E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(&lt;18.5)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E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2,10%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7,10%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5,90%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9F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0,207</w:t>
            </w:r>
          </w:p>
        </w:tc>
      </w:tr>
      <w:tr w:rsidR="00D95708" w:rsidRPr="007D0B54" w14:paraId="02E53A02" w14:textId="77777777" w:rsidTr="009E3801">
        <w:trPr>
          <w:trHeight w:val="217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9F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9F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Normal (18.5-25)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48,90%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31,30%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42,90%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9F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41,20%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0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0E" w14:textId="77777777" w:rsidTr="009E3801">
        <w:trPr>
          <w:trHeight w:val="122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0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0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Overweight (25-30)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41,70%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42,90%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0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23,50%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0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1A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0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A1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Obese (&gt;30)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20,10%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7,10%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1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29,40%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1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26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1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Antipsychotic Medication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1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Amisulpride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1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1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2,80%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1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2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0,008*</w:t>
            </w:r>
          </w:p>
        </w:tc>
      </w:tr>
      <w:tr w:rsidR="00D95708" w:rsidRPr="007D0B54" w14:paraId="02E53A32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2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2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Aripiprazole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1,80%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2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5,60%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3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3E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3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3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Clozapine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3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5,60%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3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4A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3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4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Haloperidol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2,80%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4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56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4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4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Olanzapine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4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18,80%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11,10%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5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62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5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5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Paliperidone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1,40%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5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11,10%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6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6E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6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6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Quetiapine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17,00%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43,80%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6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6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7A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6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7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Risperidone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16,70%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7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86" w14:textId="77777777" w:rsidTr="009E3801">
        <w:trPr>
          <w:trHeight w:val="238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7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History of cardiovascular disease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7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family history of cardiovascular disease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266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94,30%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7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8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80,00%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8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8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87,50%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8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8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88,90%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8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0,007*</w:t>
            </w:r>
          </w:p>
        </w:tc>
      </w:tr>
      <w:tr w:rsidR="00D95708" w:rsidRPr="007D0B54" w14:paraId="02E53A92" w14:textId="77777777" w:rsidTr="009E3801">
        <w:trPr>
          <w:trHeight w:val="485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8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A8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Family history of cardiovascular disease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5,70%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8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9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11,10%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9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9E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9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Family Psychiatric History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9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None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75,50%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9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83,30%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9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0,569</w:t>
            </w:r>
          </w:p>
        </w:tc>
      </w:tr>
      <w:tr w:rsidR="00D95708" w:rsidRPr="007D0B54" w14:paraId="02E53AAA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9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A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Other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A9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B6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A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A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Schizophrenia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A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5,60%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B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C2" w14:textId="77777777" w:rsidTr="009E3801">
        <w:trPr>
          <w:trHeight w:val="240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B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B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Bipolar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4,60%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B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11,10%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C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CE" w14:textId="77777777" w:rsidTr="009E3801">
        <w:trPr>
          <w:trHeight w:val="175"/>
        </w:trPr>
        <w:tc>
          <w:tcPr>
            <w:tcW w:w="11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C3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C4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Anxiety/Depression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3,20%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C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0,00%</w:t>
            </w:r>
          </w:p>
        </w:tc>
        <w:tc>
          <w:tcPr>
            <w:tcW w:w="8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ACD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DA" w14:textId="77777777" w:rsidTr="009E3801">
        <w:trPr>
          <w:trHeight w:val="240"/>
        </w:trPr>
        <w:tc>
          <w:tcPr>
            <w:tcW w:w="11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CF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Dx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D0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Schizophrenia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55,00%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40,00%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5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6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56,30%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7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8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38,90%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D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0,188</w:t>
            </w:r>
          </w:p>
        </w:tc>
      </w:tr>
      <w:tr w:rsidR="00D95708" w:rsidRPr="007D0B54" w14:paraId="02E53AE6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DB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DC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Affective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87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30,90%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D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E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50,00%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E1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E2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31,30%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E3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AE4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38,90%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E5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AF2" w14:textId="77777777" w:rsidTr="009E3801">
        <w:trPr>
          <w:trHeight w:val="240"/>
        </w:trPr>
        <w:tc>
          <w:tcPr>
            <w:tcW w:w="11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E7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AE8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Other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9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A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14,20%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B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C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D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E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EF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AF0" w14:textId="77777777" w:rsidR="007F2E1E" w:rsidRPr="007D0B54" w:rsidRDefault="007F2E1E" w:rsidP="007F2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22,20%</w:t>
            </w:r>
          </w:p>
        </w:tc>
        <w:tc>
          <w:tcPr>
            <w:tcW w:w="80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F1" w14:textId="77777777" w:rsidR="007F2E1E" w:rsidRPr="007D0B54" w:rsidRDefault="007F2E1E" w:rsidP="007F2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02E53AF3" w14:textId="77777777" w:rsidR="007F2E1E" w:rsidRPr="007D0B54" w:rsidRDefault="007F2E1E" w:rsidP="007C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2E53AF4" w14:textId="77777777" w:rsidR="009F276E" w:rsidRPr="007D0B54" w:rsidRDefault="009E3801" w:rsidP="007C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7D0B5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Comparative table between all variables and Framingham (30yrs)</w:t>
      </w:r>
    </w:p>
    <w:tbl>
      <w:tblPr>
        <w:tblW w:w="11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2189"/>
        <w:gridCol w:w="842"/>
        <w:gridCol w:w="840"/>
        <w:gridCol w:w="861"/>
        <w:gridCol w:w="1004"/>
        <w:gridCol w:w="1134"/>
        <w:gridCol w:w="313"/>
        <w:gridCol w:w="813"/>
        <w:gridCol w:w="861"/>
        <w:gridCol w:w="185"/>
        <w:gridCol w:w="580"/>
        <w:gridCol w:w="800"/>
        <w:gridCol w:w="24"/>
      </w:tblGrid>
      <w:tr w:rsidR="00D95708" w:rsidRPr="007D0B54" w14:paraId="02E53AF9" w14:textId="77777777" w:rsidTr="009E3801">
        <w:trPr>
          <w:gridAfter w:val="1"/>
          <w:wAfter w:w="54" w:type="dxa"/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F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Variable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F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Category</w:t>
            </w:r>
          </w:p>
        </w:tc>
        <w:tc>
          <w:tcPr>
            <w:tcW w:w="68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F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Framingham (30yrs)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AF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Valor p</w:t>
            </w:r>
          </w:p>
        </w:tc>
      </w:tr>
      <w:tr w:rsidR="00D95708" w:rsidRPr="007D0B54" w14:paraId="02E53B01" w14:textId="77777777" w:rsidTr="009E3801">
        <w:trPr>
          <w:gridAfter w:val="1"/>
          <w:wAfter w:w="54" w:type="dxa"/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F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AF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F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Risk (&lt;10)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F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Moderate Risk (10-20)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F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Risk (20-30)</w:t>
            </w:r>
          </w:p>
        </w:tc>
        <w:tc>
          <w:tcPr>
            <w:tcW w:w="1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AF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Very High Risk (30-100)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0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0D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0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0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95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85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 = 136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0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%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0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19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0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Sex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0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Male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62,1%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47,1%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44,9%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1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0,010*</w:t>
            </w:r>
          </w:p>
        </w:tc>
      </w:tr>
      <w:tr w:rsidR="00D95708" w:rsidRPr="007D0B54" w14:paraId="02E53B25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1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1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Female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34,0%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1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52,9%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55,1%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2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31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2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Marital Status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2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spouse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98,0%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82,1%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90,6%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2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80,9%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3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0,009*</w:t>
            </w:r>
          </w:p>
        </w:tc>
      </w:tr>
      <w:tr w:rsidR="00D95708" w:rsidRPr="007D0B54" w14:paraId="02E53B3D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3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3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With spouse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9,4%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3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19,1%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3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49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3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Education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3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Up to Middle School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27,1%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44,9%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4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0,001*</w:t>
            </w:r>
          </w:p>
        </w:tc>
      </w:tr>
      <w:tr w:rsidR="00D95708" w:rsidRPr="007D0B54" w14:paraId="02E53B55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4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4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Up to High School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4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69,5%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55,3%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41,9%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5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6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5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5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Technical and University Studies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17,6%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5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13,2%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6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6D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6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Systolic BP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6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(&lt;140 mmHg)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94,0%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86,3%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81,2%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6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59,6%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6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B79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6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6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(&gt;140 mmHg)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18,8%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7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40,4%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7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85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7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Diastolic BP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7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(&lt;90 mmHg)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7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7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7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7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81,1%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76,5%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66,2%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8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B9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8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8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(&gt;90 mmHg)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8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33,8%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9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9D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9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Triglycerides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9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(&lt;150 mg/dl)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94,0%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83,2%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77,6%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9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74,3%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9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0,020*</w:t>
            </w:r>
          </w:p>
        </w:tc>
      </w:tr>
      <w:tr w:rsidR="00D95708" w:rsidRPr="007D0B54" w14:paraId="02E53BA9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9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9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(&gt;150 mg/dl)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22,4%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A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25,7%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A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B5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A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Total Cholesterol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A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(&lt;200 mg/dl)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A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A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A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A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89,5%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83,5%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78,7%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B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0,014*</w:t>
            </w:r>
          </w:p>
        </w:tc>
      </w:tr>
      <w:tr w:rsidR="00D95708" w:rsidRPr="007D0B54" w14:paraId="02E53BC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B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B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(&gt;200 mg/dl)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B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21,3%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C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CD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C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LDL Cholesterol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C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(&lt;100 mg/dl)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70,0%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63,2%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49,4%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C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51,5%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C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0,036*</w:t>
            </w:r>
          </w:p>
        </w:tc>
      </w:tr>
      <w:tr w:rsidR="00D95708" w:rsidRPr="007D0B54" w14:paraId="02E53BD9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C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C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(&gt;100 mg/dl)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36,8%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50,6%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BD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48,5%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D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E5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D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HDL Cholesterol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D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(&gt;60 mg/dl)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D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D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D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D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7,4%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12,9%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8,8%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E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0,573</w:t>
            </w:r>
          </w:p>
        </w:tc>
      </w:tr>
      <w:tr w:rsidR="00D95708" w:rsidRPr="007D0B54" w14:paraId="02E53BF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E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E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(&lt;60 mg/dl)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88,0%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92,6%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87,1%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E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91,2%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BF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BFD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F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Fasting Glucose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BF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(&lt;100 mg/dl)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92,0%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90,5%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82,4%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BF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67,6%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BF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C09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BF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BF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High (&gt;100 mg/dl)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17,6%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0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32,4%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0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15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0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Cigarette Use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0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Non-Smoker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0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0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0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0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58,8%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56,6%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1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0,000*</w:t>
            </w:r>
          </w:p>
        </w:tc>
      </w:tr>
      <w:tr w:rsidR="00D95708" w:rsidRPr="007D0B54" w14:paraId="02E53C2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1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1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Former Smoker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4,7%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1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6,6%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2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2D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2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2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Light Smoker (&lt;10 years)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21,2%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2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11,8%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2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39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2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2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Moderate Smoker (10-20 years)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10,6%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13,2%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3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45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3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3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Heavy Smoker (&gt;20 years)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3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4,7%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11,8%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4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51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C4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BMI classification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4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Low (&lt;18.5)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4,4%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4,9%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4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4,6%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C5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0,009*</w:t>
            </w:r>
          </w:p>
        </w:tc>
      </w:tr>
      <w:tr w:rsidR="00D95708" w:rsidRPr="007D0B54" w14:paraId="02E53C5D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5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5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Normal (18.5-25)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63,0%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54,4%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39,5%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5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37,7%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5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69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5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5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Overweight (25-30)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30,9%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6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33,8%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6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75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6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C6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Obese (&gt;30)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6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6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10,9%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6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6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7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7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24,7%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7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7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23,8%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7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81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7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Antipsychotic Medication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7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Amisulpride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1,2%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7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2,2%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8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0,232</w:t>
            </w:r>
          </w:p>
        </w:tc>
      </w:tr>
      <w:tr w:rsidR="00D95708" w:rsidRPr="007D0B54" w14:paraId="02E53C8D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8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8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Aripiprazole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4,7%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8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2,9%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8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99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8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8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Clozapine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14,7%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9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A5" w14:textId="77777777" w:rsidTr="009E3801">
        <w:trPr>
          <w:trHeight w:val="96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9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9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Haloperidol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9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2,2%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A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B1" w14:textId="77777777" w:rsidTr="009E3801">
        <w:trPr>
          <w:trHeight w:val="6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A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A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Olanzapine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21,1%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18,8%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A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14,7%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B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BD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B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B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Paliperidone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2,4%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B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2,2%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B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C9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B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B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Quetiapine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18,8%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30,9%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C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D5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C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C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Risperidone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C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33,7%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27,1%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30,1%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D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E1" w14:textId="77777777" w:rsidTr="009E3801">
        <w:trPr>
          <w:trHeight w:val="316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CD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History of cardiovascular disease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D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 family history of cardiovascular disease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94,0%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95,8%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94,1%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D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86,8%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CE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0,057</w:t>
            </w:r>
          </w:p>
        </w:tc>
      </w:tr>
      <w:tr w:rsidR="00D95708" w:rsidRPr="007D0B54" w14:paraId="02E53CED" w14:textId="77777777" w:rsidTr="009E3801">
        <w:trPr>
          <w:trHeight w:val="28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E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CE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Family history of cardiovascular disease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5,9%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CE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13,2%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CE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CF9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E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Family Psychiatric History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E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None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76,8%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76,5%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75,7%</w:t>
            </w:r>
          </w:p>
        </w:tc>
        <w:tc>
          <w:tcPr>
            <w:tcW w:w="9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F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0,463</w:t>
            </w:r>
          </w:p>
        </w:tc>
      </w:tr>
      <w:tr w:rsidR="00D95708" w:rsidRPr="007D0B54" w14:paraId="02E53D05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CF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CF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Other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CF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11,8%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8,8%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04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D11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0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D0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Schizophrenia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7,1%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0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8,1%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1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D1D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1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D1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Bipolar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1,2%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1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6,6%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1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D29" w14:textId="77777777" w:rsidTr="009E3801">
        <w:trPr>
          <w:trHeight w:val="240"/>
        </w:trPr>
        <w:tc>
          <w:tcPr>
            <w:tcW w:w="11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1E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D1F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Anxiety/Depression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3,5%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0,7%</w:t>
            </w:r>
          </w:p>
        </w:tc>
        <w:tc>
          <w:tcPr>
            <w:tcW w:w="9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53D28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D35" w14:textId="77777777" w:rsidTr="009E3801">
        <w:trPr>
          <w:trHeight w:val="240"/>
        </w:trPr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D2A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Dx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D2B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Schizophrenia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44,0%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2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52,6%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0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1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64,7%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2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64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3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47,1%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E53D3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0,016*</w:t>
            </w:r>
          </w:p>
        </w:tc>
      </w:tr>
      <w:tr w:rsidR="00D95708" w:rsidRPr="007D0B54" w14:paraId="02E53D41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D36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3D37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Affective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32,0%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29,5%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C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D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29,4%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E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D3F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40,4%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D40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D95708" w:rsidRPr="007D0B54" w14:paraId="02E53D4D" w14:textId="77777777" w:rsidTr="009E3801">
        <w:trPr>
          <w:trHeight w:val="240"/>
        </w:trPr>
        <w:tc>
          <w:tcPr>
            <w:tcW w:w="119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D42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53D43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Other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4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5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24,0%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6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7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8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9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5,9%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A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17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3D4B" w14:textId="77777777" w:rsidR="009F276E" w:rsidRPr="007D0B54" w:rsidRDefault="009F276E" w:rsidP="009F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7D0B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12,5%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E53D4C" w14:textId="77777777" w:rsidR="009F276E" w:rsidRPr="007D0B54" w:rsidRDefault="009F276E" w:rsidP="009F27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02E53D4E" w14:textId="77777777" w:rsidR="009F276E" w:rsidRPr="007D0B54" w:rsidRDefault="009F276E" w:rsidP="007C3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2E53D4F" w14:textId="77777777" w:rsidR="00486C7C" w:rsidRPr="007D0B54" w:rsidRDefault="00486C7C">
      <w:pPr>
        <w:rPr>
          <w:rFonts w:ascii="Times New Roman" w:hAnsi="Times New Roman" w:cs="Times New Roman"/>
          <w:b/>
          <w:sz w:val="24"/>
          <w:szCs w:val="24"/>
        </w:rPr>
      </w:pPr>
      <w:r w:rsidRPr="007D0B5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EF7AAC" w14:textId="2C3D74A7" w:rsidR="009F276E" w:rsidRPr="007D0B54" w:rsidRDefault="456AC8D4" w:rsidP="11CBC82E">
      <w:pPr>
        <w:spacing w:before="100" w:beforeAutospacing="1" w:afterAutospacing="1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B5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Sociodemographic variables of the Framingham risk score at 10 and 30 years.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956"/>
        <w:gridCol w:w="1098"/>
        <w:gridCol w:w="887"/>
        <w:gridCol w:w="1068"/>
        <w:gridCol w:w="887"/>
        <w:gridCol w:w="947"/>
        <w:gridCol w:w="887"/>
        <w:gridCol w:w="947"/>
        <w:gridCol w:w="887"/>
        <w:gridCol w:w="1128"/>
      </w:tblGrid>
      <w:tr w:rsidR="11CBC82E" w:rsidRPr="007D0B54" w14:paraId="261999F6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F701F4D" w14:textId="4A7D522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44FD81AF" w14:textId="40C3360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568261" w14:textId="7259D26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Low Risk</w:t>
            </w:r>
          </w:p>
        </w:tc>
        <w:tc>
          <w:tcPr>
            <w:tcW w:w="195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12378E" w14:textId="0D8FBBC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Moderate Risk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6C4644" w14:textId="2B5BB97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High Risk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285EAA" w14:textId="344E752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Very High Risk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3459855" w14:textId="7681097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P value</w:t>
            </w:r>
          </w:p>
        </w:tc>
      </w:tr>
      <w:tr w:rsidR="11CBC82E" w:rsidRPr="007D0B54" w14:paraId="6B6A965B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0D625D33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424D0F5E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53D04A" w14:textId="591AD8B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(&lt;10)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16A69B" w14:textId="4F92B21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(10-20)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F01A91" w14:textId="31FF7EE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(20-30)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B3988" w14:textId="2A2CA0C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(30-100)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5C42A9A2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3D8858C9" w14:textId="77777777" w:rsidTr="11CBC82E">
        <w:trPr>
          <w:trHeight w:val="510"/>
        </w:trPr>
        <w:tc>
          <w:tcPr>
            <w:tcW w:w="34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65D3CA" w14:textId="7E2ECDC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Framingham (10years)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FF0B36" w14:textId="250A95D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282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F5D1EB" w14:textId="1B5A676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F97FE2" w14:textId="2839219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9D9780" w14:textId="3A5D09B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20ED65" w14:textId="6BDBB0E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4A6960" w14:textId="7CDFAA8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55206E" w14:textId="1061A82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E48855" w14:textId="081C9B2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DF7AF38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74F5C74C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single" w:sz="12" w:space="0" w:color="auto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3526E19" w14:textId="2A26091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583EA" w14:textId="3447692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Schizophrenia spectrum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6A68F1" w14:textId="0FC14D7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8B443A" w14:textId="470BC8E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55.0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409081" w14:textId="22A3B6D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A1541E" w14:textId="38780AA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40.0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19CEA3" w14:textId="02B2B98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0B8ACD" w14:textId="0354771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56.3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F0BF25" w14:textId="3AF1959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F57985" w14:textId="61264D7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38.9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47A6640" w14:textId="172A8B4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0.188</w:t>
            </w:r>
          </w:p>
        </w:tc>
      </w:tr>
      <w:tr w:rsidR="11CBC82E" w:rsidRPr="007D0B54" w14:paraId="5360A017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</w:tcBorders>
            <w:vAlign w:val="center"/>
          </w:tcPr>
          <w:p w14:paraId="7DC28231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D28C" w14:textId="5F85A0B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Affective disorder spectrum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FC7F" w14:textId="5FF77AC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D80C2" w14:textId="6A697AF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30.9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DBAA9" w14:textId="4DA0CA8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BAE32" w14:textId="4D6EEA8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50.0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58E8" w14:textId="668DD01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628F" w14:textId="7BBFD55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31.3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80CA" w14:textId="1780380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F1390" w14:textId="6BEF4BD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38.9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431D8298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01BABF74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75AA70F9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96ADA4" w14:textId="60E935E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Other disorder spectrum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581BCF" w14:textId="36814FB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DF35D6" w14:textId="488946D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14.2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1DD7DE" w14:textId="1423E1C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7225F0" w14:textId="32D41F9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10.0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277DB6" w14:textId="5F7E433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169738" w14:textId="314613D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12.5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BB1E45B" w14:textId="26CA35C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7DC7CA6" w14:textId="5BDF765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22.2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047827B0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1F5D947F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B8999C4" w14:textId="6C815A1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F155A04" w14:textId="217AF10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F57C15" w14:textId="22F8B78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053FCD" w14:textId="6699CED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56.7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C752B0C" w14:textId="7DA56AB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DF0EE27" w14:textId="23D9108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36.0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52DADC6" w14:textId="64E9B86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184487" w14:textId="2CFEC3E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37.5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6E214A5" w14:textId="1C1498C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EBA0F75" w14:textId="15E66C6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50.0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589E6730" w14:textId="4979A92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0.030*</w:t>
            </w:r>
          </w:p>
        </w:tc>
      </w:tr>
      <w:tr w:rsidR="11CBC82E" w:rsidRPr="007D0B54" w14:paraId="6683F651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30579CEC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CB83FA4" w14:textId="5C27493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0A178B" w14:textId="74A2654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0B22E6F" w14:textId="4D3DD30B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43.3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8389F90" w14:textId="4A60A45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D9D94A" w14:textId="0E81BDB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64.0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F5C1F8" w14:textId="4339930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C6C542" w14:textId="799A84E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62.5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BE81A1" w14:textId="2C3640F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6250242" w14:textId="7C149E1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50.0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6433171D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0C3CC9A9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8A35FF2" w14:textId="6FA39B1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FB09A4C" w14:textId="1339EAB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Single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70B923" w14:textId="1F1C16F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C44F04" w14:textId="6AD2EBD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87.6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8D943B" w14:textId="4792E21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C80D11B" w14:textId="4B26B22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84.0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0C6DA2A" w14:textId="42D911F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531896" w14:textId="502B5CA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68.8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3C92DE7" w14:textId="643FD44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7CDB45" w14:textId="063442F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77.8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2F8C6C01" w14:textId="1B9C22C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0.131</w:t>
            </w:r>
          </w:p>
        </w:tc>
      </w:tr>
      <w:tr w:rsidR="11CBC82E" w:rsidRPr="007D0B54" w14:paraId="0C9E1698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168AA28E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12E7" w14:textId="3DE042CB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Married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D9D991" w14:textId="4C86DE3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9868023" w14:textId="317DD5E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12.4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08A3B58" w14:textId="5739937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F7299" w14:textId="3F188A9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16.0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5AE2E7" w14:textId="30BE816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87B891B" w14:textId="6A9D41E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31.3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67D6C7" w14:textId="4EF28A4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0134EF" w14:textId="0B971A2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22.2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49BA1CC4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35D8D2E5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A34E0B2" w14:textId="0610FF5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1B04C51" w14:textId="3E63F96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No schooling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D9BCCF3" w14:textId="2FB6DA1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18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4D203C" w14:textId="327B5B4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6.4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09A4023" w14:textId="7D4DCEE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3489E62" w14:textId="0031BAD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10.0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8BBB234" w14:textId="5CEA598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BB71FCD" w14:textId="2223846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6.3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760C77B" w14:textId="5BA3899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483191" w14:textId="235A0CD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5.6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7F69C06D" w14:textId="795A220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0.012*</w:t>
            </w:r>
          </w:p>
        </w:tc>
      </w:tr>
      <w:tr w:rsidR="11CBC82E" w:rsidRPr="007D0B54" w14:paraId="05B2FB6D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BD9CC5C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66B2" w14:textId="635810B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Primary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10C3" w14:textId="715B6EA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93D01" w14:textId="288383B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20.9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ED234" w14:textId="61DC867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A2D83" w14:textId="445CF12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42.0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3F43" w14:textId="03B435A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2CB61" w14:textId="548A7F3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37.5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9426" w14:textId="3706310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1A3CA" w14:textId="2FE211D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44.4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5D914E66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1962552C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</w:tcBorders>
            <w:vAlign w:val="center"/>
          </w:tcPr>
          <w:p w14:paraId="35FCC4EA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8269" w14:textId="5017E93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High School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96B6" w14:textId="2083E6E9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D1D45" w14:textId="2E35DDBE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60.6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2144" w14:textId="16E3AAA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076E5" w14:textId="79AF48F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32.0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31DB" w14:textId="4BE25C4B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5E2D0" w14:textId="622BE71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50.0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C5227" w14:textId="35ACAFC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7D9E2" w14:textId="3C9A075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33.3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0C7A8F32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1CE0D23C" w14:textId="77777777" w:rsidTr="11CBC82E">
        <w:trPr>
          <w:trHeight w:val="52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2B9EE6FB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FAE40E" w14:textId="20CBA35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Technical and University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3855B4" w14:textId="6255D4F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E353AB" w14:textId="59984A5D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ED7805" w14:textId="27D34D9B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0D01F9" w14:textId="7D7C1BB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16.0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48A5B0" w14:textId="2335AF3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904184" w14:textId="5257238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6.3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249906" w14:textId="798FF29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5E20A9" w14:textId="6A47773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16.7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74D9B4F8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:rsidRPr="007D0B54" w14:paraId="1A2803AE" w14:textId="77777777" w:rsidTr="11CBC82E">
        <w:trPr>
          <w:trHeight w:val="510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B8514" w14:textId="14196C6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Framingham (30years)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56499F" w14:textId="31AB3E8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50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BB4A13" w14:textId="4B8860A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CB62C3" w14:textId="00D84BCB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95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C02AE7" w14:textId="7039E0A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51D006" w14:textId="179C9D87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85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77B5C1" w14:textId="65A3167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D5DB32E" w14:textId="087699A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n = 136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8E2BE1" w14:textId="4CC3359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7D44" w14:textId="74EB0146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P value</w:t>
            </w:r>
          </w:p>
        </w:tc>
      </w:tr>
      <w:tr w:rsidR="11CBC82E" w:rsidRPr="007D0B54" w14:paraId="51C77F74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41B909" w14:textId="7B618755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19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0459FD" w14:textId="538A6CF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Schizophrenia spectrum</w:t>
            </w:r>
          </w:p>
        </w:tc>
        <w:tc>
          <w:tcPr>
            <w:tcW w:w="10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16D4FC" w14:textId="0DCC9C30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E1D698" w14:textId="7ACC750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44.0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C6B49C" w14:textId="3A66929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F1B73E" w14:textId="191B9C12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52.6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D3C2E1D" w14:textId="6865959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1E36E6" w14:textId="2164028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64.7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473BE4" w14:textId="1DC2C27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6CCE14" w14:textId="66F500E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47.1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226DA2" w14:textId="4986459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0.016*</w:t>
            </w:r>
          </w:p>
        </w:tc>
      </w:tr>
      <w:tr w:rsidR="11CBC82E" w:rsidRPr="007D0B54" w14:paraId="21ECD640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</w:tcBorders>
            <w:vAlign w:val="center"/>
          </w:tcPr>
          <w:p w14:paraId="7C0F4F98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A716" w14:textId="7FFF1618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Affective disorder spectrum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18747" w14:textId="4716EE3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3E22" w14:textId="3ABBD833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4CBFE" w14:textId="2A215E2C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0CE39" w14:textId="4D0CCD41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0D47E" w14:textId="31F03B3F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48F84" w14:textId="1B3F675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2EE8" w14:textId="4D2E209A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5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3D2D" w14:textId="7FB86784" w:rsidR="11CBC82E" w:rsidRPr="007D0B54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238F0D8C" w14:textId="77777777" w:rsidR="00DA7066" w:rsidRPr="007D0B54" w:rsidRDefault="00D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11CBC82E" w14:paraId="3B4862B9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1C4EDAED" w14:textId="77777777" w:rsidR="00DA7066" w:rsidRDefault="00DA7066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98F9" w14:textId="4137383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Other disorder spectrum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8D59C4" w14:textId="572A7CCA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C331CF4" w14:textId="5849036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94224DB" w14:textId="2832E89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0D2582" w14:textId="75FC0BD5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7D196D2" w14:textId="47F60F4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EA155D" w14:textId="5BC2231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20FC6F2" w14:textId="48B06E2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708664" w14:textId="47A04FA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34302E08" w14:textId="77777777" w:rsidR="00DA7066" w:rsidRDefault="00DA7066"/>
        </w:tc>
      </w:tr>
      <w:tr w:rsidR="11CBC82E" w14:paraId="7922E30E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single" w:sz="6" w:space="0" w:color="auto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5647B22" w14:textId="55216AC7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71CDEF5" w14:textId="25649276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0DAA36" w14:textId="483DD2F1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F84C8C" w14:textId="74311DFA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5FFA844" w14:textId="5A939C6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181CBB1" w14:textId="054A98C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AAE3D11" w14:textId="7BF6346F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9487C0B" w14:textId="4893C05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94D2D9C" w14:textId="76125808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43ACD4" w14:textId="3443DC5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353AB202" w14:textId="25B32D0F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0.010*</w:t>
            </w:r>
          </w:p>
        </w:tc>
      </w:tr>
      <w:tr w:rsidR="11CBC82E" w14:paraId="726FC924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0BA5C5F4" w14:textId="77777777" w:rsidR="00DA7066" w:rsidRPr="009C4D80" w:rsidRDefault="00DA7066" w:rsidP="009C4D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657977" w14:textId="02E7F7C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4C528C5" w14:textId="690F54EF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ABA5B5" w14:textId="5A43A2D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4DA613" w14:textId="4B5F371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0A9D79" w14:textId="2632E3C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4A6121" w14:textId="4450C205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41CBEA" w14:textId="6C22B7B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131D4D" w14:textId="17BDDA2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A8E18B6" w14:textId="0DA6501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4444B3F8" w14:textId="77777777" w:rsidR="00DA7066" w:rsidRPr="009C4D80" w:rsidRDefault="00DA7066" w:rsidP="009C4D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11CBC82E" w14:paraId="20F7B65A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703B1" w14:textId="26266D98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D999DC2" w14:textId="3D939067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F25B1CD" w14:textId="5D6F436A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BF32950" w14:textId="7A801D3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FA5D7DE" w14:textId="51484D7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CF69088" w14:textId="59ECDE0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C431DC8" w14:textId="0C9354B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4E61793" w14:textId="435F342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8FF663" w14:textId="23AAFBC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832AA20" w14:textId="6BDA7C8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80.9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38A6" w14:textId="70B9869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0.009*</w:t>
            </w:r>
          </w:p>
        </w:tc>
      </w:tr>
      <w:tr w:rsidR="11CBC82E" w14:paraId="29B603E4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188B8D5D" w14:textId="77777777" w:rsidR="00DA7066" w:rsidRPr="009C4D80" w:rsidRDefault="00DA7066" w:rsidP="009C4D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351B" w14:textId="315D04E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FD9B0A" w14:textId="1F54D0C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22322DC" w14:textId="77A6A95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FC2985" w14:textId="7DFCDE97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7D0AF1" w14:textId="35B454CB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1D2489" w14:textId="7600720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D571428" w14:textId="42D8EC3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411659" w14:textId="16AAE4A8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F253C1" w14:textId="53B487B5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28" w:type="dxa"/>
            <w:vMerge/>
            <w:tcBorders>
              <w:left w:val="nil"/>
              <w:bottom w:val="single" w:sz="0" w:space="0" w:color="000000" w:themeColor="text1"/>
            </w:tcBorders>
            <w:vAlign w:val="center"/>
          </w:tcPr>
          <w:p w14:paraId="3201FCC4" w14:textId="77777777" w:rsidR="00DA7066" w:rsidRPr="009C4D80" w:rsidRDefault="00DA7066" w:rsidP="009C4D8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11CBC82E" w14:paraId="7416B910" w14:textId="77777777" w:rsidTr="11CBC82E">
        <w:trPr>
          <w:trHeight w:val="285"/>
        </w:trPr>
        <w:tc>
          <w:tcPr>
            <w:tcW w:w="1474" w:type="dxa"/>
            <w:vMerge w:val="restart"/>
            <w:tcBorders>
              <w:top w:val="single" w:sz="6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366CCFA7" w14:textId="32F93DC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166966" w14:textId="53C752C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No schooling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B2A40E3" w14:textId="2058084B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C8FFFDA" w14:textId="752DE88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C45BF1D" w14:textId="6D1D4FC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386E43D" w14:textId="3345AB5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A6FBF28" w14:textId="146F90F8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55CC9C2" w14:textId="423D9247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9F298C3" w14:textId="04CB390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D27764" w14:textId="5B268AE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2FEEFFD" w14:textId="122F0B7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0.001*</w:t>
            </w:r>
          </w:p>
        </w:tc>
      </w:tr>
      <w:tr w:rsidR="11CBC82E" w14:paraId="7B5A9DE3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</w:tcBorders>
            <w:vAlign w:val="center"/>
          </w:tcPr>
          <w:p w14:paraId="739526BA" w14:textId="77777777" w:rsidR="00DA7066" w:rsidRDefault="00DA7066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B813" w14:textId="61174D69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581E" w14:textId="539CE03F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CC8BD" w14:textId="53DA3354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344C" w14:textId="504D4A11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C7AF8" w14:textId="67BEB69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8DFE" w14:textId="7904304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70FC" w14:textId="6D89F6D6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23C44" w14:textId="358ABF5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1B2A8" w14:textId="5C66553D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2B602C06" w14:textId="77777777" w:rsidR="00DA7066" w:rsidRDefault="00DA7066"/>
        </w:tc>
      </w:tr>
      <w:tr w:rsidR="11CBC82E" w14:paraId="1F9CB0DC" w14:textId="77777777" w:rsidTr="11CBC82E">
        <w:trPr>
          <w:trHeight w:val="285"/>
        </w:trPr>
        <w:tc>
          <w:tcPr>
            <w:tcW w:w="1474" w:type="dxa"/>
            <w:vMerge/>
            <w:tcBorders>
              <w:left w:val="nil"/>
            </w:tcBorders>
            <w:vAlign w:val="center"/>
          </w:tcPr>
          <w:p w14:paraId="32C51834" w14:textId="77777777" w:rsidR="00DA7066" w:rsidRDefault="00DA7066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89C53" w14:textId="4D3DB6D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High School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42C4A" w14:textId="5284CA4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2794A" w14:textId="48A0F0BB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F92E0" w14:textId="68CCDD0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F83A" w14:textId="3A0D6F8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BF5B2" w14:textId="52B46D3B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A82C" w14:textId="4ABBD111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6813" w14:textId="09960FD5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E9A2E" w14:textId="544111A2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28" w:type="dxa"/>
            <w:vMerge/>
            <w:tcBorders>
              <w:left w:val="nil"/>
            </w:tcBorders>
            <w:vAlign w:val="center"/>
          </w:tcPr>
          <w:p w14:paraId="06E18230" w14:textId="77777777" w:rsidR="00DA7066" w:rsidRDefault="00DA7066"/>
        </w:tc>
      </w:tr>
      <w:tr w:rsidR="11CBC82E" w14:paraId="622502DF" w14:textId="77777777" w:rsidTr="11CBC82E">
        <w:trPr>
          <w:trHeight w:val="525"/>
        </w:trPr>
        <w:tc>
          <w:tcPr>
            <w:tcW w:w="1474" w:type="dxa"/>
            <w:vMerge/>
            <w:tcBorders>
              <w:top w:val="single" w:sz="0" w:space="0" w:color="auto"/>
              <w:left w:val="nil"/>
              <w:bottom w:val="single" w:sz="0" w:space="0" w:color="000000" w:themeColor="text1"/>
            </w:tcBorders>
            <w:vAlign w:val="center"/>
          </w:tcPr>
          <w:p w14:paraId="6F14BA49" w14:textId="77777777" w:rsidR="00DA7066" w:rsidRDefault="00DA7066"/>
        </w:tc>
        <w:tc>
          <w:tcPr>
            <w:tcW w:w="19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2A499F" w14:textId="5330970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Technical and University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4C9C9B" w14:textId="2013C7FE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32439C" w14:textId="0AA4644F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341813" w14:textId="71A23F40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F1AA7D" w14:textId="4349E1B6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45185F" w14:textId="0B2F378C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45069F" w14:textId="02F2D18B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613100" w14:textId="1A64DE83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01EB1" w14:textId="50637977" w:rsidR="11CBC82E" w:rsidRPr="009C4D80" w:rsidRDefault="11CBC82E" w:rsidP="11CBC82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D80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128" w:type="dxa"/>
            <w:vMerge/>
            <w:tcBorders>
              <w:top w:val="single" w:sz="0" w:space="0" w:color="auto"/>
              <w:left w:val="nil"/>
              <w:bottom w:val="single" w:sz="0" w:space="0" w:color="000000" w:themeColor="text1"/>
            </w:tcBorders>
            <w:vAlign w:val="center"/>
          </w:tcPr>
          <w:p w14:paraId="1306DE78" w14:textId="77777777" w:rsidR="00DA7066" w:rsidRDefault="00DA7066"/>
        </w:tc>
      </w:tr>
    </w:tbl>
    <w:p w14:paraId="4B7EF8B3" w14:textId="16342243" w:rsidR="009F276E" w:rsidRPr="009E3801" w:rsidRDefault="009F276E" w:rsidP="11CBC82E">
      <w:pPr>
        <w:shd w:val="clear" w:color="auto" w:fill="FFFFFF" w:themeFill="background1"/>
        <w:spacing w:before="100" w:beforeAutospacing="1" w:after="150" w:afterAutospacing="1"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02E53D57" w14:textId="36652945" w:rsidR="009F276E" w:rsidRPr="009E3801" w:rsidRDefault="009F276E" w:rsidP="11CBC82E">
      <w:pPr>
        <w:spacing w:before="100" w:beforeAutospacing="1" w:after="100" w:afterAutospacing="1" w:line="240" w:lineRule="auto"/>
        <w:rPr>
          <w:rFonts w:eastAsia="Times New Roman"/>
          <w:kern w:val="0"/>
          <w:sz w:val="18"/>
          <w:szCs w:val="18"/>
          <w:lang w:eastAsia="es-ES"/>
          <w14:ligatures w14:val="none"/>
        </w:rPr>
      </w:pPr>
    </w:p>
    <w:sectPr w:rsidR="009F276E" w:rsidRPr="009E3801" w:rsidSect="007C3DA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56"/>
    <w:rsid w:val="00062276"/>
    <w:rsid w:val="0019486E"/>
    <w:rsid w:val="001C0E38"/>
    <w:rsid w:val="001F07EE"/>
    <w:rsid w:val="001F1456"/>
    <w:rsid w:val="002F7BD6"/>
    <w:rsid w:val="00420063"/>
    <w:rsid w:val="00486C7C"/>
    <w:rsid w:val="004C1E86"/>
    <w:rsid w:val="00584F57"/>
    <w:rsid w:val="006701EC"/>
    <w:rsid w:val="006805B6"/>
    <w:rsid w:val="007C3DA0"/>
    <w:rsid w:val="007D0B54"/>
    <w:rsid w:val="007F2E1E"/>
    <w:rsid w:val="007F470F"/>
    <w:rsid w:val="009C4D80"/>
    <w:rsid w:val="009E3801"/>
    <w:rsid w:val="009F276E"/>
    <w:rsid w:val="00A005A9"/>
    <w:rsid w:val="00A21327"/>
    <w:rsid w:val="00A30E00"/>
    <w:rsid w:val="00A978E1"/>
    <w:rsid w:val="00D95708"/>
    <w:rsid w:val="00DA7066"/>
    <w:rsid w:val="00E822F6"/>
    <w:rsid w:val="00E87DE3"/>
    <w:rsid w:val="00FC7283"/>
    <w:rsid w:val="11CBC82E"/>
    <w:rsid w:val="456AC8D4"/>
    <w:rsid w:val="5FA4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53898"/>
  <w15:chartTrackingRefBased/>
  <w15:docId w15:val="{83B5E1F5-D0B5-4658-AA14-F93C81A2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5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90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34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7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6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68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21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33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53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BA84A-E6B3-4A4C-A18A-A3BDCB8D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1532</Words>
  <Characters>6343</Characters>
  <Application>Microsoft Office Word</Application>
  <DocSecurity>0</DocSecurity>
  <Lines>2114</Lines>
  <Paragraphs>1312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Hernández-Carrillo</dc:creator>
  <cp:keywords/>
  <dc:description/>
  <cp:lastModifiedBy>Kimberly</cp:lastModifiedBy>
  <cp:revision>6</cp:revision>
  <dcterms:created xsi:type="dcterms:W3CDTF">2023-12-02T01:54:00Z</dcterms:created>
  <dcterms:modified xsi:type="dcterms:W3CDTF">2025-04-07T07:32:00Z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f47aaace27b74cac6ea5925512f7d861537dc2dc1ddd906a019706cd9a55598f</vt:lpwstr>
  </property>
</Properties>
</file>