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1DB5" w14:textId="77777777" w:rsidR="008E40C8" w:rsidRPr="001D12F9" w:rsidRDefault="008E40C8" w:rsidP="008E40C8">
      <w:pPr>
        <w:rPr>
          <w:b/>
          <w:bCs/>
          <w:lang w:val="en-US"/>
        </w:rPr>
      </w:pPr>
      <w:r w:rsidRPr="001D12F9">
        <w:rPr>
          <w:b/>
          <w:bCs/>
          <w:lang w:val="en-US"/>
        </w:rPr>
        <w:t>Supplementary Material</w:t>
      </w:r>
    </w:p>
    <w:p w14:paraId="47BC866A" w14:textId="77777777" w:rsidR="008E40C8" w:rsidRPr="001D12F9" w:rsidRDefault="008E40C8" w:rsidP="008E40C8">
      <w:pPr>
        <w:rPr>
          <w:lang w:val="en-US"/>
        </w:rPr>
      </w:pPr>
      <w:r w:rsidRPr="001D12F9">
        <w:rPr>
          <w:lang w:val="en-US"/>
        </w:rPr>
        <w:t>Items selected for each procedure</w:t>
      </w:r>
    </w:p>
    <w:p w14:paraId="267D6C4C" w14:textId="77777777" w:rsidR="008E40C8" w:rsidRPr="001D12F9" w:rsidRDefault="008E40C8" w:rsidP="008E40C8">
      <w:pPr>
        <w:rPr>
          <w:lang w:val="en-US"/>
        </w:rPr>
      </w:pPr>
    </w:p>
    <w:p w14:paraId="34B066A4" w14:textId="77777777" w:rsidR="008E40C8" w:rsidRDefault="008E40C8" w:rsidP="008E40C8">
      <w:pPr>
        <w:pStyle w:val="a5"/>
        <w:numPr>
          <w:ilvl w:val="0"/>
          <w:numId w:val="1"/>
        </w:numPr>
      </w:pPr>
      <w:r>
        <w:t>Confirmatory Factor Analysis</w:t>
      </w:r>
    </w:p>
    <w:p w14:paraId="6E5E82E8" w14:textId="77777777" w:rsidR="008E40C8" w:rsidRPr="001D12F9" w:rsidRDefault="008E40C8" w:rsidP="008E40C8">
      <w:pPr>
        <w:rPr>
          <w:lang w:val="en-US"/>
        </w:rPr>
      </w:pPr>
      <w:r>
        <w:t xml:space="preserve">SNAP 16: Suele hablar en exceso. </w:t>
      </w:r>
      <w:r w:rsidRPr="001D12F9">
        <w:rPr>
          <w:lang w:val="en-US"/>
        </w:rPr>
        <w:t>[He or she tends to talk excessively]</w:t>
      </w:r>
    </w:p>
    <w:p w14:paraId="3AD0FC9C" w14:textId="77777777" w:rsidR="008E40C8" w:rsidRPr="001D12F9" w:rsidRDefault="008E40C8" w:rsidP="008E40C8">
      <w:pPr>
        <w:rPr>
          <w:lang w:val="en-US"/>
        </w:rPr>
      </w:pPr>
      <w:r w:rsidRPr="001D12F9">
        <w:rPr>
          <w:lang w:val="en-US"/>
        </w:rPr>
        <w:t>SNAP 9: Olvida actividades diarias. [He or she forgets d</w:t>
      </w:r>
      <w:r>
        <w:rPr>
          <w:lang w:val="en-US"/>
        </w:rPr>
        <w:t>aily activities]</w:t>
      </w:r>
    </w:p>
    <w:p w14:paraId="7E77D019" w14:textId="01888105" w:rsidR="008E40C8" w:rsidRPr="001D12F9" w:rsidRDefault="008E40C8" w:rsidP="008E40C8">
      <w:pPr>
        <w:rPr>
          <w:lang w:val="en-US"/>
        </w:rPr>
      </w:pPr>
      <w:r w:rsidRPr="008F026E">
        <w:t>BRIEF 27: Necesita la ayuda d</w:t>
      </w:r>
      <w:r>
        <w:t xml:space="preserve">e un adulto para continuar con la tarea hasta terminarla. </w:t>
      </w:r>
      <w:r w:rsidRPr="001D12F9">
        <w:rPr>
          <w:lang w:val="en-US"/>
        </w:rPr>
        <w:t>[</w:t>
      </w:r>
      <w:r w:rsidR="001103D2" w:rsidRPr="001103D2">
        <w:rPr>
          <w:lang w:val="en-US"/>
        </w:rPr>
        <w:t>He or she needs help from an adult to continue with tasks until ending them</w:t>
      </w:r>
      <w:r>
        <w:rPr>
          <w:lang w:val="en-US"/>
        </w:rPr>
        <w:t>]</w:t>
      </w:r>
    </w:p>
    <w:p w14:paraId="557750B5" w14:textId="3EBEF55C" w:rsidR="008E40C8" w:rsidRPr="001D12F9" w:rsidRDefault="007D20F4" w:rsidP="008E40C8">
      <w:pPr>
        <w:rPr>
          <w:lang w:val="en-US"/>
        </w:rPr>
      </w:pPr>
      <w:r>
        <w:t>CPRS-R</w:t>
      </w:r>
      <w:r w:rsidR="008E40C8" w:rsidRPr="003D5D99">
        <w:t xml:space="preserve"> 7: Se d</w:t>
      </w:r>
      <w:r w:rsidR="008E40C8">
        <w:t xml:space="preserve">istrae fácilmente, tiene escasa atención. </w:t>
      </w:r>
      <w:r w:rsidR="008E40C8" w:rsidRPr="001D12F9">
        <w:rPr>
          <w:lang w:val="en-US"/>
        </w:rPr>
        <w:t>[He or she is e</w:t>
      </w:r>
      <w:r w:rsidR="008E40C8">
        <w:rPr>
          <w:lang w:val="en-US"/>
        </w:rPr>
        <w:t>asily distracted and has low attention]</w:t>
      </w:r>
    </w:p>
    <w:p w14:paraId="5D6012E2" w14:textId="77777777" w:rsidR="008E40C8" w:rsidRPr="001D12F9" w:rsidRDefault="008E40C8" w:rsidP="008E40C8">
      <w:pPr>
        <w:rPr>
          <w:lang w:val="en-US"/>
        </w:rPr>
      </w:pPr>
      <w:r w:rsidRPr="003D5D99">
        <w:t>SNAP 6: En muchas ocasiones e</w:t>
      </w:r>
      <w:r>
        <w:t xml:space="preserve">vita, rechaza o a regañadientes participa en tareas que le exigen un esfuerzo mental sostenido. </w:t>
      </w:r>
      <w:r w:rsidRPr="001D12F9">
        <w:rPr>
          <w:lang w:val="en-US"/>
        </w:rPr>
        <w:t>[In many occasions, he or she avoids, rejects, or re</w:t>
      </w:r>
      <w:r>
        <w:rPr>
          <w:lang w:val="en-US"/>
        </w:rPr>
        <w:t>luctantly takes part int tasks demanding excessive mental efforts]</w:t>
      </w:r>
    </w:p>
    <w:p w14:paraId="49C14DDB" w14:textId="77777777" w:rsidR="008E40C8" w:rsidRPr="001D12F9" w:rsidRDefault="008E40C8" w:rsidP="008E40C8">
      <w:pPr>
        <w:rPr>
          <w:lang w:val="en-US"/>
        </w:rPr>
      </w:pPr>
      <w:r w:rsidRPr="003D5D99">
        <w:t>SNAP 18: Suele interrumpir o e</w:t>
      </w:r>
      <w:r>
        <w:t xml:space="preserve">ntrometerse (por ejemplo, en conversaciones o juegos). </w:t>
      </w:r>
      <w:r w:rsidRPr="001D12F9">
        <w:rPr>
          <w:lang w:val="en-US"/>
        </w:rPr>
        <w:t>[He or she tends to interrupt or meddles (for i</w:t>
      </w:r>
      <w:r>
        <w:rPr>
          <w:lang w:val="en-US"/>
        </w:rPr>
        <w:t>nstance, in conversations or games)]</w:t>
      </w:r>
    </w:p>
    <w:p w14:paraId="17D497AA" w14:textId="6F1C2EA9" w:rsidR="008E40C8" w:rsidRPr="001D12F9" w:rsidRDefault="007D20F4" w:rsidP="008E40C8">
      <w:pPr>
        <w:rPr>
          <w:lang w:val="en-US"/>
        </w:rPr>
      </w:pPr>
      <w:r>
        <w:t>CPRS-R</w:t>
      </w:r>
      <w:r w:rsidR="008E40C8" w:rsidRPr="003D5D99">
        <w:t xml:space="preserve"> 6: No acaba las c</w:t>
      </w:r>
      <w:r w:rsidR="008E40C8">
        <w:t xml:space="preserve">osas que empieza. </w:t>
      </w:r>
      <w:r w:rsidR="008E40C8" w:rsidRPr="001D12F9">
        <w:rPr>
          <w:lang w:val="en-US"/>
        </w:rPr>
        <w:t>[He or she does not e</w:t>
      </w:r>
      <w:r w:rsidR="008E40C8">
        <w:rPr>
          <w:lang w:val="en-US"/>
        </w:rPr>
        <w:t>nd the things which had started]</w:t>
      </w:r>
    </w:p>
    <w:p w14:paraId="51CB04B6" w14:textId="77777777" w:rsidR="008E40C8" w:rsidRPr="001D12F9" w:rsidRDefault="008E40C8" w:rsidP="008E40C8">
      <w:pPr>
        <w:rPr>
          <w:lang w:val="en-US"/>
        </w:rPr>
      </w:pPr>
      <w:r w:rsidRPr="003D5D99">
        <w:t>SNAP 3: A menudo parece q</w:t>
      </w:r>
      <w:r>
        <w:t xml:space="preserve">ue no escucha cuando se le habla directamente. </w:t>
      </w:r>
      <w:r w:rsidRPr="001D12F9">
        <w:rPr>
          <w:lang w:val="en-US"/>
        </w:rPr>
        <w:t xml:space="preserve">[Often it looks like he or she does not listen </w:t>
      </w:r>
      <w:r>
        <w:rPr>
          <w:lang w:val="en-US"/>
        </w:rPr>
        <w:t>when spoken directly]</w:t>
      </w:r>
    </w:p>
    <w:p w14:paraId="74809D8B" w14:textId="3103C63C" w:rsidR="008E40C8" w:rsidRPr="001D12F9" w:rsidRDefault="008E40C8" w:rsidP="008E40C8">
      <w:pPr>
        <w:rPr>
          <w:lang w:val="en-US"/>
        </w:rPr>
      </w:pPr>
      <w:r w:rsidRPr="003D5D99">
        <w:t>SNAP 13: Suele tener d</w:t>
      </w:r>
      <w:r>
        <w:t xml:space="preserve">ificultades para jugar o participar en actividades de forma ordenada o en silencio. </w:t>
      </w:r>
      <w:r w:rsidRPr="001D12F9">
        <w:rPr>
          <w:lang w:val="en-US"/>
        </w:rPr>
        <w:t>[</w:t>
      </w:r>
      <w:r w:rsidR="00E13F03" w:rsidRPr="00E13F03">
        <w:rPr>
          <w:rFonts w:hint="eastAsia"/>
        </w:rPr>
        <w:t>He or she tends to have difficulties to lay or take part in activities in a silent or ordered manner</w:t>
      </w:r>
      <w:r>
        <w:rPr>
          <w:lang w:val="en-US"/>
        </w:rPr>
        <w:t>]</w:t>
      </w:r>
    </w:p>
    <w:p w14:paraId="0528DF20" w14:textId="77777777" w:rsidR="008E40C8" w:rsidRPr="001D12F9" w:rsidRDefault="008E40C8" w:rsidP="008E40C8">
      <w:pPr>
        <w:rPr>
          <w:lang w:val="en-US"/>
        </w:rPr>
      </w:pPr>
      <w:r w:rsidRPr="008F026E">
        <w:t>BRIEF 58: Tiene dificultad para m</w:t>
      </w:r>
      <w:r>
        <w:t xml:space="preserve">antener las acciones necesarias para alcanzar una meta (ahorrar dinero para un objeto especial, estudiar para obtener buenas calificaciones). </w:t>
      </w:r>
      <w:r w:rsidRPr="001D12F9">
        <w:rPr>
          <w:lang w:val="en-US"/>
        </w:rPr>
        <w:t>[He or she tends to show difficulties to</w:t>
      </w:r>
      <w:r>
        <w:rPr>
          <w:lang w:val="en-US"/>
        </w:rPr>
        <w:t xml:space="preserve"> take the necessary steps to reach a goal (saving money for an especial object, study to get good marks…)</w:t>
      </w:r>
    </w:p>
    <w:p w14:paraId="0C048B65" w14:textId="77777777" w:rsidR="008E40C8" w:rsidRPr="001D12F9" w:rsidRDefault="008E40C8" w:rsidP="008E40C8">
      <w:pPr>
        <w:rPr>
          <w:lang w:val="en-US"/>
        </w:rPr>
      </w:pPr>
    </w:p>
    <w:p w14:paraId="25646115" w14:textId="77777777" w:rsidR="008E40C8" w:rsidRPr="00BC660D" w:rsidRDefault="008E40C8" w:rsidP="008E40C8">
      <w:pPr>
        <w:pStyle w:val="a5"/>
        <w:numPr>
          <w:ilvl w:val="0"/>
          <w:numId w:val="1"/>
        </w:numPr>
        <w:rPr>
          <w:lang w:val="en-US"/>
        </w:rPr>
      </w:pPr>
      <w:r w:rsidRPr="00BC660D">
        <w:rPr>
          <w:lang w:val="en-US"/>
        </w:rPr>
        <w:t>Graded response model</w:t>
      </w:r>
    </w:p>
    <w:p w14:paraId="16ED2FBC" w14:textId="77777777" w:rsidR="008E40C8" w:rsidRPr="001D12F9" w:rsidRDefault="008E40C8" w:rsidP="008E40C8">
      <w:pPr>
        <w:rPr>
          <w:lang w:val="en-US"/>
        </w:rPr>
      </w:pPr>
      <w:r w:rsidRPr="008F026E">
        <w:t>BRIEF 37: Tiene dificultades par</w:t>
      </w:r>
      <w:r>
        <w:t xml:space="preserve">a terminar las tareas. </w:t>
      </w:r>
      <w:r w:rsidRPr="001D12F9">
        <w:rPr>
          <w:lang w:val="en-US"/>
        </w:rPr>
        <w:t>[He or she shows d</w:t>
      </w:r>
      <w:r>
        <w:rPr>
          <w:lang w:val="en-US"/>
        </w:rPr>
        <w:t>ifficulties to end tasks]</w:t>
      </w:r>
    </w:p>
    <w:p w14:paraId="244CEF41" w14:textId="77777777" w:rsidR="008E40C8" w:rsidRPr="001D12F9" w:rsidRDefault="008E40C8" w:rsidP="008E40C8">
      <w:pPr>
        <w:rPr>
          <w:lang w:val="en-US"/>
        </w:rPr>
      </w:pPr>
      <w:r>
        <w:t xml:space="preserve">BRIEF 79: Se le dificulta reflexionar antes de actuar. </w:t>
      </w:r>
      <w:r w:rsidRPr="001D12F9">
        <w:rPr>
          <w:lang w:val="en-US"/>
        </w:rPr>
        <w:t>[He or she gets d</w:t>
      </w:r>
      <w:r>
        <w:rPr>
          <w:lang w:val="en-US"/>
        </w:rPr>
        <w:t>ifficult to think before act]</w:t>
      </w:r>
    </w:p>
    <w:p w14:paraId="36834DAE" w14:textId="4BD2DEC0" w:rsidR="008E40C8" w:rsidRPr="001D12F9" w:rsidRDefault="008E40C8" w:rsidP="008E40C8">
      <w:pPr>
        <w:rPr>
          <w:lang w:val="en-US"/>
        </w:rPr>
      </w:pPr>
      <w:r w:rsidRPr="003D5D99">
        <w:t>SNAP 13: Suele tener d</w:t>
      </w:r>
      <w:r>
        <w:t xml:space="preserve">ificultades para jugar o participar en actividades de forma ordenada o en silencio. </w:t>
      </w:r>
      <w:r w:rsidRPr="001D12F9">
        <w:rPr>
          <w:lang w:val="en-US"/>
        </w:rPr>
        <w:t>[</w:t>
      </w:r>
      <w:r w:rsidR="00E13F03" w:rsidRPr="00E13F03">
        <w:rPr>
          <w:rFonts w:hint="eastAsia"/>
        </w:rPr>
        <w:t>He or she tends to have difficulties to lay or take part in activities in a silent or ordered manner</w:t>
      </w:r>
      <w:r>
        <w:rPr>
          <w:lang w:val="en-US"/>
        </w:rPr>
        <w:t>]</w:t>
      </w:r>
    </w:p>
    <w:p w14:paraId="6647E779" w14:textId="77777777" w:rsidR="008E40C8" w:rsidRPr="001D12F9" w:rsidRDefault="008E40C8" w:rsidP="008E40C8">
      <w:pPr>
        <w:rPr>
          <w:lang w:val="en-US"/>
        </w:rPr>
      </w:pPr>
      <w:r>
        <w:t xml:space="preserve">BRIEF 65: Habla en el momento inadecuado. </w:t>
      </w:r>
      <w:r w:rsidRPr="001D12F9">
        <w:rPr>
          <w:lang w:val="en-US"/>
        </w:rPr>
        <w:t xml:space="preserve">[He or she talks in </w:t>
      </w:r>
      <w:r>
        <w:rPr>
          <w:lang w:val="en-US"/>
        </w:rPr>
        <w:t>inadequate moments]</w:t>
      </w:r>
    </w:p>
    <w:p w14:paraId="6F87EFEF" w14:textId="77777777" w:rsidR="008E40C8" w:rsidRPr="001D12F9" w:rsidRDefault="008E40C8" w:rsidP="008E40C8">
      <w:pPr>
        <w:rPr>
          <w:lang w:val="en-US"/>
        </w:rPr>
      </w:pPr>
      <w:r>
        <w:t xml:space="preserve">BRIEF 42: Tiene dificultades para notar cuándo su comportamiento causa reacciones negativas. </w:t>
      </w:r>
      <w:r w:rsidRPr="001D12F9">
        <w:rPr>
          <w:lang w:val="en-US"/>
        </w:rPr>
        <w:t xml:space="preserve">[He or she shows difficulties to notice when his or her behavior </w:t>
      </w:r>
      <w:r>
        <w:rPr>
          <w:lang w:val="en-US"/>
        </w:rPr>
        <w:t>is causing negative reactions]</w:t>
      </w:r>
    </w:p>
    <w:p w14:paraId="4D0CA201" w14:textId="77777777" w:rsidR="008E40C8" w:rsidRPr="001D12F9" w:rsidRDefault="008E40C8" w:rsidP="008E40C8">
      <w:pPr>
        <w:rPr>
          <w:lang w:val="en-US"/>
        </w:rPr>
      </w:pPr>
      <w:r w:rsidRPr="003D5D99">
        <w:lastRenderedPageBreak/>
        <w:t>SNAP 18: Suele interrumpir o e</w:t>
      </w:r>
      <w:r>
        <w:t xml:space="preserve">ntrometerse (por ejemplo, en conversaciones o juegos). </w:t>
      </w:r>
      <w:r w:rsidRPr="001D12F9">
        <w:rPr>
          <w:lang w:val="en-US"/>
        </w:rPr>
        <w:t>[He or she tends to interrupt or meddles (for i</w:t>
      </w:r>
      <w:r>
        <w:rPr>
          <w:lang w:val="en-US"/>
        </w:rPr>
        <w:t>nstance, in conversations or games)]</w:t>
      </w:r>
    </w:p>
    <w:p w14:paraId="78AFD5B4" w14:textId="77777777" w:rsidR="008E40C8" w:rsidRPr="001D12F9" w:rsidRDefault="008E40C8" w:rsidP="008E40C8">
      <w:pPr>
        <w:rPr>
          <w:lang w:val="en-US"/>
        </w:rPr>
      </w:pPr>
      <w:r>
        <w:t xml:space="preserve">BRIEF 17: Tiene dificultades para concentrarse en tareas o en el trabajo escolar, etc. </w:t>
      </w:r>
      <w:r w:rsidRPr="001D12F9">
        <w:rPr>
          <w:lang w:val="en-US"/>
        </w:rPr>
        <w:t xml:space="preserve">[He or she shows difficulties to </w:t>
      </w:r>
      <w:r>
        <w:rPr>
          <w:lang w:val="en-US"/>
        </w:rPr>
        <w:t>focus</w:t>
      </w:r>
      <w:r w:rsidRPr="001D12F9">
        <w:rPr>
          <w:lang w:val="en-US"/>
        </w:rPr>
        <w:t xml:space="preserve"> on tasks o</w:t>
      </w:r>
      <w:r>
        <w:rPr>
          <w:lang w:val="en-US"/>
        </w:rPr>
        <w:t>r school work]</w:t>
      </w:r>
    </w:p>
    <w:p w14:paraId="0CA65653" w14:textId="024A88DB" w:rsidR="008E40C8" w:rsidRPr="001D12F9" w:rsidRDefault="007D20F4" w:rsidP="008E40C8">
      <w:pPr>
        <w:rPr>
          <w:lang w:val="en-US"/>
        </w:rPr>
      </w:pPr>
      <w:r>
        <w:t>CPRS-R</w:t>
      </w:r>
      <w:r w:rsidR="008E40C8" w:rsidRPr="003D5D99">
        <w:t xml:space="preserve"> 7: Se d</w:t>
      </w:r>
      <w:r w:rsidR="008E40C8">
        <w:t xml:space="preserve">istrae fácilmente, tiene escasa atención. </w:t>
      </w:r>
      <w:r w:rsidR="008E40C8" w:rsidRPr="001D12F9">
        <w:rPr>
          <w:lang w:val="en-US"/>
        </w:rPr>
        <w:t>[He or she is e</w:t>
      </w:r>
      <w:r w:rsidR="008E40C8">
        <w:rPr>
          <w:lang w:val="en-US"/>
        </w:rPr>
        <w:t>asily distracted and has low attention]</w:t>
      </w:r>
    </w:p>
    <w:p w14:paraId="644A7269" w14:textId="097E4A36" w:rsidR="008E40C8" w:rsidRPr="001D12F9" w:rsidRDefault="007D20F4" w:rsidP="008E40C8">
      <w:pPr>
        <w:rPr>
          <w:lang w:val="en-US"/>
        </w:rPr>
      </w:pPr>
      <w:r>
        <w:t>CPRS-R</w:t>
      </w:r>
      <w:r w:rsidR="008E40C8" w:rsidRPr="003D5D99">
        <w:t xml:space="preserve"> 6: No acaba las c</w:t>
      </w:r>
      <w:r w:rsidR="008E40C8">
        <w:t xml:space="preserve">osas que empieza. </w:t>
      </w:r>
      <w:r w:rsidR="008E40C8" w:rsidRPr="001D12F9">
        <w:rPr>
          <w:lang w:val="en-US"/>
        </w:rPr>
        <w:t>[He or she does not e</w:t>
      </w:r>
      <w:r w:rsidR="008E40C8">
        <w:rPr>
          <w:lang w:val="en-US"/>
        </w:rPr>
        <w:t>nd the things which had started]</w:t>
      </w:r>
    </w:p>
    <w:p w14:paraId="17141232" w14:textId="2B2174DC" w:rsidR="008E40C8" w:rsidRPr="001D12F9" w:rsidRDefault="008E40C8" w:rsidP="008E40C8">
      <w:pPr>
        <w:rPr>
          <w:lang w:val="en-US"/>
        </w:rPr>
      </w:pPr>
      <w:r w:rsidRPr="008F026E">
        <w:t>BRIEF 27: Necesita la ayuda d</w:t>
      </w:r>
      <w:r>
        <w:t xml:space="preserve">e un adulto para continuar con la tarea hasta terminarla. </w:t>
      </w:r>
      <w:r w:rsidRPr="001D12F9">
        <w:rPr>
          <w:lang w:val="en-US"/>
        </w:rPr>
        <w:t>[</w:t>
      </w:r>
      <w:r w:rsidR="001103D2" w:rsidRPr="001103D2">
        <w:rPr>
          <w:lang w:val="en-US"/>
        </w:rPr>
        <w:t>He or she needs help from an adult to continue with tasks until ending them</w:t>
      </w:r>
      <w:r>
        <w:rPr>
          <w:lang w:val="en-US"/>
        </w:rPr>
        <w:t>]</w:t>
      </w:r>
    </w:p>
    <w:p w14:paraId="780AB8CA" w14:textId="77777777" w:rsidR="008E40C8" w:rsidRPr="001D12F9" w:rsidRDefault="008E40C8" w:rsidP="008E40C8">
      <w:pPr>
        <w:rPr>
          <w:lang w:val="en-US"/>
        </w:rPr>
      </w:pPr>
    </w:p>
    <w:p w14:paraId="4E60192A" w14:textId="77777777" w:rsidR="008E40C8" w:rsidRDefault="008E40C8" w:rsidP="008E40C8">
      <w:pPr>
        <w:pStyle w:val="a5"/>
        <w:numPr>
          <w:ilvl w:val="0"/>
          <w:numId w:val="1"/>
        </w:numPr>
      </w:pPr>
      <w:r>
        <w:t>Correlation item-total</w:t>
      </w:r>
    </w:p>
    <w:p w14:paraId="57B23CCB" w14:textId="77777777" w:rsidR="008E40C8" w:rsidRPr="001D12F9" w:rsidRDefault="008E40C8" w:rsidP="008E40C8">
      <w:pPr>
        <w:rPr>
          <w:lang w:val="en-US"/>
        </w:rPr>
      </w:pPr>
      <w:r>
        <w:t xml:space="preserve">BRIEF 79: Se le dificulta reflexionar antes de actuar. </w:t>
      </w:r>
      <w:r w:rsidRPr="001D12F9">
        <w:rPr>
          <w:lang w:val="en-US"/>
        </w:rPr>
        <w:t>[It is difficult to h</w:t>
      </w:r>
      <w:r>
        <w:rPr>
          <w:lang w:val="en-US"/>
        </w:rPr>
        <w:t>im or her to think before act]</w:t>
      </w:r>
    </w:p>
    <w:p w14:paraId="6BD31E19" w14:textId="77777777" w:rsidR="008E40C8" w:rsidRPr="001D12F9" w:rsidRDefault="008E40C8" w:rsidP="008E40C8">
      <w:pPr>
        <w:rPr>
          <w:lang w:val="en-US"/>
        </w:rPr>
      </w:pPr>
      <w:r>
        <w:t xml:space="preserve">BRIEF 65: Habla en el momento inadecuado. </w:t>
      </w:r>
      <w:r w:rsidRPr="001D12F9">
        <w:rPr>
          <w:lang w:val="en-US"/>
        </w:rPr>
        <w:t xml:space="preserve">[He or she talks in </w:t>
      </w:r>
      <w:r>
        <w:rPr>
          <w:lang w:val="en-US"/>
        </w:rPr>
        <w:t>inadequate moments]</w:t>
      </w:r>
    </w:p>
    <w:p w14:paraId="1D368392" w14:textId="26F2118C" w:rsidR="008E40C8" w:rsidRPr="001D12F9" w:rsidRDefault="008E40C8" w:rsidP="008E40C8">
      <w:pPr>
        <w:rPr>
          <w:lang w:val="en-US"/>
        </w:rPr>
      </w:pPr>
      <w:r w:rsidRPr="003D5D99">
        <w:t>SNAP 13: Suele tener d</w:t>
      </w:r>
      <w:r>
        <w:t xml:space="preserve">ificultades para jugar o participar en actividades de forma ordenada o en silencio. </w:t>
      </w:r>
      <w:r w:rsidRPr="001D12F9">
        <w:rPr>
          <w:lang w:val="en-US"/>
        </w:rPr>
        <w:t>[</w:t>
      </w:r>
      <w:r w:rsidR="00E13F03" w:rsidRPr="00E13F03">
        <w:rPr>
          <w:rFonts w:hint="eastAsia"/>
        </w:rPr>
        <w:t>He or she tends to have difficulties to lay or take part in activities in a silent or ordered manner</w:t>
      </w:r>
      <w:r>
        <w:rPr>
          <w:lang w:val="en-US"/>
        </w:rPr>
        <w:t>]</w:t>
      </w:r>
    </w:p>
    <w:p w14:paraId="4F622D76" w14:textId="77777777" w:rsidR="008E40C8" w:rsidRPr="001D12F9" w:rsidRDefault="008E40C8" w:rsidP="008E40C8">
      <w:pPr>
        <w:rPr>
          <w:lang w:val="en-US"/>
        </w:rPr>
      </w:pPr>
      <w:r w:rsidRPr="003D5D99">
        <w:t>SNAP 8: Con frecuencia se d</w:t>
      </w:r>
      <w:r>
        <w:t xml:space="preserve">istrae por estímulos externos. </w:t>
      </w:r>
      <w:r w:rsidRPr="001D12F9">
        <w:rPr>
          <w:lang w:val="en-US"/>
        </w:rPr>
        <w:t>[He or she is e</w:t>
      </w:r>
      <w:r>
        <w:rPr>
          <w:lang w:val="en-US"/>
        </w:rPr>
        <w:t>asily distracted by external stimulation]</w:t>
      </w:r>
    </w:p>
    <w:p w14:paraId="0476F544" w14:textId="6FC07BEF" w:rsidR="008E40C8" w:rsidRPr="001D12F9" w:rsidRDefault="007D20F4" w:rsidP="008E40C8">
      <w:pPr>
        <w:rPr>
          <w:lang w:val="en-US"/>
        </w:rPr>
      </w:pPr>
      <w:r>
        <w:t>CPRS-R</w:t>
      </w:r>
      <w:r w:rsidR="008E40C8" w:rsidRPr="003D5D99">
        <w:t xml:space="preserve"> 7: Se d</w:t>
      </w:r>
      <w:r w:rsidR="008E40C8">
        <w:t xml:space="preserve">istrae fácilmente, tiene escasa atención. </w:t>
      </w:r>
      <w:r w:rsidR="008E40C8" w:rsidRPr="001D12F9">
        <w:rPr>
          <w:lang w:val="en-US"/>
        </w:rPr>
        <w:t>[He or she is e</w:t>
      </w:r>
      <w:r w:rsidR="008E40C8">
        <w:rPr>
          <w:lang w:val="en-US"/>
        </w:rPr>
        <w:t>asily distracted and has low attention]</w:t>
      </w:r>
    </w:p>
    <w:p w14:paraId="62ABECAB" w14:textId="77777777" w:rsidR="008E40C8" w:rsidRPr="001D12F9" w:rsidRDefault="008E40C8" w:rsidP="008E40C8">
      <w:pPr>
        <w:rPr>
          <w:lang w:val="en-US"/>
        </w:rPr>
      </w:pPr>
      <w:r w:rsidRPr="008F026E">
        <w:t>BRIEF 37: Tiene dificultades par</w:t>
      </w:r>
      <w:r>
        <w:t xml:space="preserve">a terminar las tareas. </w:t>
      </w:r>
      <w:r w:rsidRPr="001D12F9">
        <w:rPr>
          <w:lang w:val="en-US"/>
        </w:rPr>
        <w:t>[He or she shows d</w:t>
      </w:r>
      <w:r>
        <w:rPr>
          <w:lang w:val="en-US"/>
        </w:rPr>
        <w:t>ifficulties to end tasks]</w:t>
      </w:r>
    </w:p>
    <w:p w14:paraId="78A35A72" w14:textId="77777777" w:rsidR="008E40C8" w:rsidRPr="001D12F9" w:rsidRDefault="008E40C8" w:rsidP="008E40C8">
      <w:pPr>
        <w:rPr>
          <w:lang w:val="en-US"/>
        </w:rPr>
      </w:pPr>
      <w:r w:rsidRPr="001D12F9">
        <w:rPr>
          <w:lang w:val="en-US"/>
        </w:rPr>
        <w:t>SNAP 9: Olvida actividades diarias. [He or she forgets dai</w:t>
      </w:r>
      <w:r>
        <w:rPr>
          <w:lang w:val="en-US"/>
        </w:rPr>
        <w:t>ly activities]</w:t>
      </w:r>
    </w:p>
    <w:p w14:paraId="2DD1D10F" w14:textId="77777777" w:rsidR="008E40C8" w:rsidRPr="001D12F9" w:rsidRDefault="008E40C8" w:rsidP="008E40C8">
      <w:pPr>
        <w:rPr>
          <w:lang w:val="en-US"/>
        </w:rPr>
      </w:pPr>
      <w:r>
        <w:t xml:space="preserve">BRIEF 42: Tiene dificultades para notar cuándo su comportamiento causa reacciones negativas. </w:t>
      </w:r>
      <w:r w:rsidRPr="001D12F9">
        <w:rPr>
          <w:lang w:val="en-US"/>
        </w:rPr>
        <w:t xml:space="preserve">[He or she shows difficulties to notice when his or her behavior </w:t>
      </w:r>
      <w:r>
        <w:rPr>
          <w:lang w:val="en-US"/>
        </w:rPr>
        <w:t>is causing negative reactions]</w:t>
      </w:r>
    </w:p>
    <w:p w14:paraId="654DF9D9" w14:textId="77777777" w:rsidR="008E40C8" w:rsidRPr="001D12F9" w:rsidRDefault="008E40C8" w:rsidP="008E40C8">
      <w:pPr>
        <w:rPr>
          <w:lang w:val="en-US"/>
        </w:rPr>
      </w:pPr>
      <w:r w:rsidRPr="003D5D99">
        <w:t>SNAP 6: En muchas ocasiones e</w:t>
      </w:r>
      <w:r>
        <w:t xml:space="preserve">vita, rechaza o a regañadientes participa en tareas que le exigen un esfuerzo mental sostenido. </w:t>
      </w:r>
      <w:r w:rsidRPr="001D12F9">
        <w:rPr>
          <w:lang w:val="en-US"/>
        </w:rPr>
        <w:t>[In many occasions, he or she avoids, rejects, or re</w:t>
      </w:r>
      <w:r>
        <w:rPr>
          <w:lang w:val="en-US"/>
        </w:rPr>
        <w:t>luctantly takes part int tasks demanding excessive mental efforts]</w:t>
      </w:r>
    </w:p>
    <w:p w14:paraId="7B76EC05" w14:textId="7034A20C" w:rsidR="008E40C8" w:rsidRPr="001D12F9" w:rsidRDefault="008E40C8" w:rsidP="008E40C8">
      <w:pPr>
        <w:rPr>
          <w:lang w:val="en-US"/>
        </w:rPr>
      </w:pPr>
      <w:r>
        <w:t xml:space="preserve">SNAP 2: Con frecuencia tiene dificultad para permanecer atento en juegos o tareas. </w:t>
      </w:r>
      <w:r w:rsidRPr="001D12F9">
        <w:rPr>
          <w:lang w:val="en-US"/>
        </w:rPr>
        <w:t>[</w:t>
      </w:r>
      <w:r w:rsidR="00E13F03" w:rsidRPr="00E13F03">
        <w:rPr>
          <w:rFonts w:hint="eastAsia"/>
        </w:rPr>
        <w:t>He or she shows frequently difficulties to keep focused on games or tasks</w:t>
      </w:r>
      <w:r w:rsidRPr="001D12F9">
        <w:rPr>
          <w:lang w:val="en-US"/>
        </w:rPr>
        <w:t>]</w:t>
      </w:r>
    </w:p>
    <w:p w14:paraId="1C497521" w14:textId="77777777" w:rsidR="008E40C8" w:rsidRPr="001D12F9" w:rsidRDefault="008E40C8" w:rsidP="008E40C8">
      <w:pPr>
        <w:rPr>
          <w:lang w:val="en-US"/>
        </w:rPr>
      </w:pPr>
    </w:p>
    <w:p w14:paraId="491F2976" w14:textId="77777777" w:rsidR="008E40C8" w:rsidRDefault="008E40C8" w:rsidP="008E40C8">
      <w:pPr>
        <w:pStyle w:val="a5"/>
        <w:numPr>
          <w:ilvl w:val="0"/>
          <w:numId w:val="1"/>
        </w:numPr>
      </w:pPr>
      <w:r>
        <w:t>Lars-en</w:t>
      </w:r>
    </w:p>
    <w:p w14:paraId="4B866FBB" w14:textId="54920E66" w:rsidR="008E40C8" w:rsidRPr="001D12F9" w:rsidRDefault="007D20F4" w:rsidP="008E40C8">
      <w:pPr>
        <w:rPr>
          <w:lang w:val="en-US"/>
        </w:rPr>
      </w:pPr>
      <w:r>
        <w:t>CPRS-R</w:t>
      </w:r>
      <w:r w:rsidR="008E40C8" w:rsidRPr="003D5D99">
        <w:t xml:space="preserve"> 7: Se d</w:t>
      </w:r>
      <w:r w:rsidR="008E40C8">
        <w:t xml:space="preserve">istrae fácilmente, tiene escasa atención. </w:t>
      </w:r>
      <w:r w:rsidR="008E40C8" w:rsidRPr="001D12F9">
        <w:rPr>
          <w:lang w:val="en-US"/>
        </w:rPr>
        <w:t>[He or she is e</w:t>
      </w:r>
      <w:r w:rsidR="008E40C8">
        <w:rPr>
          <w:lang w:val="en-US"/>
        </w:rPr>
        <w:t>asily distracted and has low attention]</w:t>
      </w:r>
    </w:p>
    <w:p w14:paraId="7F7926EE" w14:textId="77777777" w:rsidR="008E40C8" w:rsidRPr="001D12F9" w:rsidRDefault="008E40C8" w:rsidP="008E40C8">
      <w:pPr>
        <w:rPr>
          <w:lang w:val="en-US"/>
        </w:rPr>
      </w:pPr>
      <w:r w:rsidRPr="00BC660D">
        <w:t>BRIEF 40: Subestima el tiempo n</w:t>
      </w:r>
      <w:r>
        <w:t xml:space="preserve">ecesario para acabar tareas. </w:t>
      </w:r>
      <w:r w:rsidRPr="001D12F9">
        <w:rPr>
          <w:lang w:val="en-US"/>
        </w:rPr>
        <w:t xml:space="preserve">[He or she underestimates the time </w:t>
      </w:r>
      <w:r>
        <w:rPr>
          <w:lang w:val="en-US"/>
        </w:rPr>
        <w:t>required to end tasks]</w:t>
      </w:r>
    </w:p>
    <w:p w14:paraId="65D77C08" w14:textId="77777777" w:rsidR="008E40C8" w:rsidRPr="001D12F9" w:rsidRDefault="008E40C8" w:rsidP="008E40C8">
      <w:pPr>
        <w:rPr>
          <w:lang w:val="en-US"/>
        </w:rPr>
      </w:pPr>
      <w:r w:rsidRPr="00BC660D">
        <w:lastRenderedPageBreak/>
        <w:t>BRIEF 86: Tiene problemas par</w:t>
      </w:r>
      <w:r>
        <w:t xml:space="preserve">a seguir la rutina matutina, estar listo para ir a la escuela, etc. </w:t>
      </w:r>
      <w:r w:rsidRPr="001D12F9">
        <w:rPr>
          <w:lang w:val="en-US"/>
        </w:rPr>
        <w:t>[He or she has problems to follow morning routines, t</w:t>
      </w:r>
      <w:r>
        <w:rPr>
          <w:lang w:val="en-US"/>
        </w:rPr>
        <w:t>o be ready for school, etc.]</w:t>
      </w:r>
    </w:p>
    <w:p w14:paraId="16BE3D9D" w14:textId="77777777" w:rsidR="008E40C8" w:rsidRPr="001D12F9" w:rsidRDefault="008E40C8" w:rsidP="008E40C8">
      <w:pPr>
        <w:rPr>
          <w:lang w:val="en-US"/>
        </w:rPr>
      </w:pPr>
      <w:r w:rsidRPr="00BC660D">
        <w:t>BRIEF 23: Se resiste al c</w:t>
      </w:r>
      <w:r>
        <w:t xml:space="preserve">ambio de rutina, comida, lugares, etc. </w:t>
      </w:r>
      <w:r w:rsidRPr="001D12F9">
        <w:rPr>
          <w:lang w:val="en-US"/>
        </w:rPr>
        <w:t>[He or she shows r</w:t>
      </w:r>
      <w:r>
        <w:rPr>
          <w:lang w:val="en-US"/>
        </w:rPr>
        <w:t>esistance to change routines, food, places, etc.]</w:t>
      </w:r>
    </w:p>
    <w:p w14:paraId="1B4E696F" w14:textId="77777777" w:rsidR="008E40C8" w:rsidRPr="001D12F9" w:rsidRDefault="008E40C8" w:rsidP="008E40C8">
      <w:pPr>
        <w:rPr>
          <w:lang w:val="en-US"/>
        </w:rPr>
      </w:pPr>
      <w:r w:rsidRPr="00BC660D">
        <w:t xml:space="preserve">BRIEF 85: Dice las mismas </w:t>
      </w:r>
      <w:r>
        <w:t>c</w:t>
      </w:r>
      <w:r w:rsidRPr="00BC660D">
        <w:t>o</w:t>
      </w:r>
      <w:r>
        <w:t xml:space="preserve">sas una y otra vez. </w:t>
      </w:r>
      <w:r w:rsidRPr="001D12F9">
        <w:rPr>
          <w:lang w:val="en-US"/>
        </w:rPr>
        <w:t>[He or she says th</w:t>
      </w:r>
      <w:r>
        <w:rPr>
          <w:lang w:val="en-US"/>
        </w:rPr>
        <w:t>e same things time after time]</w:t>
      </w:r>
    </w:p>
    <w:p w14:paraId="2A2F800C" w14:textId="77777777" w:rsidR="008E40C8" w:rsidRPr="001D12F9" w:rsidRDefault="008E40C8" w:rsidP="008E40C8">
      <w:pPr>
        <w:rPr>
          <w:lang w:val="en-US"/>
        </w:rPr>
      </w:pPr>
      <w:r w:rsidRPr="00BC660D">
        <w:t>BRIEF 62: Sus arranques de e</w:t>
      </w:r>
      <w:r>
        <w:t xml:space="preserve">nfado o llanto son intensos, pero finalizan de repente. </w:t>
      </w:r>
      <w:r w:rsidRPr="001D12F9">
        <w:rPr>
          <w:lang w:val="en-US"/>
        </w:rPr>
        <w:t>[His or her rage episodes are intense, but they e</w:t>
      </w:r>
      <w:r>
        <w:rPr>
          <w:lang w:val="en-US"/>
        </w:rPr>
        <w:t>nd suddenly]</w:t>
      </w:r>
    </w:p>
    <w:p w14:paraId="7B501317" w14:textId="77777777" w:rsidR="008E40C8" w:rsidRPr="001D12F9" w:rsidRDefault="008E40C8" w:rsidP="008E40C8">
      <w:pPr>
        <w:rPr>
          <w:lang w:val="en-US"/>
        </w:rPr>
      </w:pPr>
      <w:r w:rsidRPr="003D5D99">
        <w:t>SNAP 15: Suele hablar en e</w:t>
      </w:r>
      <w:r>
        <w:t xml:space="preserve">xceso. </w:t>
      </w:r>
      <w:r w:rsidRPr="001D12F9">
        <w:rPr>
          <w:lang w:val="en-US"/>
        </w:rPr>
        <w:t>[He or she tend t</w:t>
      </w:r>
      <w:r>
        <w:rPr>
          <w:lang w:val="en-US"/>
        </w:rPr>
        <w:t>o talk too much]</w:t>
      </w:r>
    </w:p>
    <w:p w14:paraId="49F9452D" w14:textId="77777777" w:rsidR="008E40C8" w:rsidRPr="001D12F9" w:rsidRDefault="008E40C8" w:rsidP="008E40C8">
      <w:pPr>
        <w:rPr>
          <w:lang w:val="en-US"/>
        </w:rPr>
      </w:pPr>
      <w:r w:rsidRPr="00BC660D">
        <w:t>BRIEF 39: Piensa demasiado sobre e</w:t>
      </w:r>
      <w:r>
        <w:t xml:space="preserve">l mismo tema. </w:t>
      </w:r>
      <w:r w:rsidRPr="001D12F9">
        <w:rPr>
          <w:lang w:val="en-US"/>
        </w:rPr>
        <w:t>[He or she overthinks a</w:t>
      </w:r>
      <w:r>
        <w:rPr>
          <w:lang w:val="en-US"/>
        </w:rPr>
        <w:t>bout the same topic]</w:t>
      </w:r>
    </w:p>
    <w:p w14:paraId="7ADFB7DF" w14:textId="77777777" w:rsidR="008E40C8" w:rsidRPr="001D12F9" w:rsidRDefault="008E40C8" w:rsidP="008E40C8">
      <w:pPr>
        <w:rPr>
          <w:lang w:val="en-US"/>
        </w:rPr>
      </w:pPr>
      <w:r w:rsidRPr="00BC660D">
        <w:t>BRIEF 68: Deja sus pertenen</w:t>
      </w:r>
      <w:r>
        <w:t xml:space="preserve">cias en dondequiera que vaya. </w:t>
      </w:r>
      <w:r w:rsidRPr="001D12F9">
        <w:rPr>
          <w:lang w:val="en-US"/>
        </w:rPr>
        <w:t>[He or she leaves hi</w:t>
      </w:r>
      <w:r>
        <w:rPr>
          <w:lang w:val="en-US"/>
        </w:rPr>
        <w:t>s or her belongings wherever he or she goes]</w:t>
      </w:r>
    </w:p>
    <w:p w14:paraId="739DCEC2" w14:textId="77777777" w:rsidR="008E40C8" w:rsidRPr="001D12F9" w:rsidRDefault="008E40C8" w:rsidP="008E40C8">
      <w:pPr>
        <w:rPr>
          <w:lang w:val="en-US"/>
        </w:rPr>
      </w:pPr>
      <w:r w:rsidRPr="00BC660D">
        <w:t>BRIEF 60: Su trabajo es descuidado.</w:t>
      </w:r>
      <w:r>
        <w:t xml:space="preserve"> </w:t>
      </w:r>
      <w:r w:rsidRPr="001D12F9">
        <w:rPr>
          <w:lang w:val="en-US"/>
        </w:rPr>
        <w:t>[</w:t>
      </w:r>
      <w:r>
        <w:rPr>
          <w:lang w:val="en-US"/>
        </w:rPr>
        <w:t xml:space="preserve">His </w:t>
      </w:r>
      <w:r w:rsidRPr="001D12F9">
        <w:rPr>
          <w:lang w:val="en-US"/>
        </w:rPr>
        <w:t>or her work is</w:t>
      </w:r>
      <w:r>
        <w:rPr>
          <w:lang w:val="en-US"/>
        </w:rPr>
        <w:t xml:space="preserve"> careless]</w:t>
      </w:r>
    </w:p>
    <w:p w14:paraId="0811E649" w14:textId="77777777" w:rsidR="008E40C8" w:rsidRPr="001D12F9" w:rsidRDefault="008E40C8" w:rsidP="008E4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BC3119" w14:textId="77777777" w:rsidR="00330100" w:rsidRPr="008E40C8" w:rsidRDefault="00330100">
      <w:pPr>
        <w:rPr>
          <w:lang w:val="en-US"/>
        </w:rPr>
      </w:pPr>
    </w:p>
    <w:sectPr w:rsidR="00330100" w:rsidRPr="008E40C8" w:rsidSect="008E40C8">
      <w:headerReference w:type="first" r:id="rId7"/>
      <w:pgSz w:w="11906" w:h="16838"/>
      <w:pgMar w:top="1417" w:right="1701" w:bottom="1417" w:left="1701" w:header="708" w:footer="708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B06D" w14:textId="77777777" w:rsidR="00D60337" w:rsidRDefault="00D60337">
      <w:pPr>
        <w:spacing w:after="0" w:line="240" w:lineRule="auto"/>
      </w:pPr>
      <w:r>
        <w:separator/>
      </w:r>
    </w:p>
  </w:endnote>
  <w:endnote w:type="continuationSeparator" w:id="0">
    <w:p w14:paraId="101DE751" w14:textId="77777777" w:rsidR="00D60337" w:rsidRDefault="00D6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557D" w14:textId="77777777" w:rsidR="00D60337" w:rsidRDefault="00D60337">
      <w:pPr>
        <w:spacing w:after="0" w:line="240" w:lineRule="auto"/>
      </w:pPr>
      <w:r>
        <w:separator/>
      </w:r>
    </w:p>
  </w:footnote>
  <w:footnote w:type="continuationSeparator" w:id="0">
    <w:p w14:paraId="1856ACBF" w14:textId="77777777" w:rsidR="00D60337" w:rsidRDefault="00D6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C5D3" w14:textId="77777777" w:rsidR="002C42CA" w:rsidRDefault="00D60337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3C5005" wp14:editId="07D6B6B2">
          <wp:simplePos x="0" y="0"/>
          <wp:positionH relativeFrom="margin">
            <wp:posOffset>35169</wp:posOffset>
          </wp:positionH>
          <wp:positionV relativeFrom="margin">
            <wp:posOffset>-712128</wp:posOffset>
          </wp:positionV>
          <wp:extent cx="597535" cy="596900"/>
          <wp:effectExtent l="0" t="0" r="0" b="0"/>
          <wp:wrapSquare wrapText="bothSides"/>
          <wp:docPr id="10130092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7C4"/>
    <w:multiLevelType w:val="hybridMultilevel"/>
    <w:tmpl w:val="1E70240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05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C8"/>
    <w:rsid w:val="00016212"/>
    <w:rsid w:val="000C6A14"/>
    <w:rsid w:val="001103D2"/>
    <w:rsid w:val="00261033"/>
    <w:rsid w:val="002C42CA"/>
    <w:rsid w:val="00330100"/>
    <w:rsid w:val="004E2473"/>
    <w:rsid w:val="0058502E"/>
    <w:rsid w:val="006C7160"/>
    <w:rsid w:val="007D20F4"/>
    <w:rsid w:val="008E40C8"/>
    <w:rsid w:val="00D60337"/>
    <w:rsid w:val="00D92F59"/>
    <w:rsid w:val="00E1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04F2A"/>
  <w15:chartTrackingRefBased/>
  <w15:docId w15:val="{A7304431-8ED2-4EB7-9903-4EB07CB8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C8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0C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40C8"/>
    <w:rPr>
      <w:rFonts w:eastAsiaTheme="minorEastAsia"/>
      <w:kern w:val="0"/>
      <w:sz w:val="18"/>
      <w:szCs w:val="18"/>
      <w14:ligatures w14:val="none"/>
    </w:rPr>
  </w:style>
  <w:style w:type="paragraph" w:styleId="a5">
    <w:name w:val="List Paragraph"/>
    <w:basedOn w:val="a"/>
    <w:uiPriority w:val="34"/>
    <w:qFormat/>
    <w:rsid w:val="008E40C8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8E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947</Words>
  <Characters>4689</Characters>
  <Application>Microsoft Office Word</Application>
  <DocSecurity>0</DocSecurity>
  <Lines>86</Lines>
  <Paragraphs>54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Bella</dc:creator>
  <cp:keywords/>
  <dc:description/>
  <cp:lastModifiedBy>Kimberly</cp:lastModifiedBy>
  <cp:revision>6</cp:revision>
  <dcterms:created xsi:type="dcterms:W3CDTF">2024-12-26T21:51:00Z</dcterms:created>
  <dcterms:modified xsi:type="dcterms:W3CDTF">2025-04-21T00:51:00Z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a98e08cd77ca3fe3bcd57822cf67b32d6a5a9f4351eacc7fafa145d9f38c0b93</vt:lpwstr>
  </property>
</Properties>
</file>