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8BE44" w14:textId="76346726" w:rsidR="000A1891" w:rsidRPr="00B21E55" w:rsidRDefault="00B21E55" w:rsidP="000A1891">
      <w:pPr>
        <w:tabs>
          <w:tab w:val="left" w:pos="1065"/>
        </w:tabs>
        <w:spacing w:line="259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proofErr w:type="spellStart"/>
      <w:r w:rsidRPr="00B21E55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Supplementary</w:t>
      </w:r>
      <w:proofErr w:type="spellEnd"/>
      <w:r w:rsidRPr="00B21E55">
        <w:rPr>
          <w:rFonts w:ascii="Times New Roman" w:hAnsi="Times New Roman" w:cs="Times New Roman" w:hint="eastAsia"/>
          <w:b/>
          <w:bCs/>
          <w:kern w:val="0"/>
          <w:sz w:val="22"/>
          <w:szCs w:val="22"/>
          <w:lang w:eastAsia="zh-CN"/>
          <w14:ligatures w14:val="none"/>
        </w:rPr>
        <w:t xml:space="preserve"> </w:t>
      </w:r>
      <w:r w:rsidRPr="00B21E55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Table</w:t>
      </w:r>
      <w:r w:rsidRPr="00B21E55">
        <w:rPr>
          <w:rFonts w:ascii="Times New Roman" w:hAnsi="Times New Roman" w:cs="Times New Roman" w:hint="eastAsia"/>
          <w:b/>
          <w:bCs/>
          <w:kern w:val="0"/>
          <w:sz w:val="22"/>
          <w:szCs w:val="22"/>
          <w:lang w:eastAsia="zh-CN"/>
          <w14:ligatures w14:val="none"/>
        </w:rPr>
        <w:t xml:space="preserve"> 1</w:t>
      </w:r>
      <w:r>
        <w:rPr>
          <w:rFonts w:ascii="Times New Roman" w:hAnsi="Times New Roman" w:cs="Times New Roman" w:hint="eastAsia"/>
          <w:b/>
          <w:bCs/>
          <w:kern w:val="0"/>
          <w:sz w:val="22"/>
          <w:szCs w:val="22"/>
          <w:lang w:eastAsia="zh-CN"/>
          <w14:ligatures w14:val="none"/>
        </w:rPr>
        <w:t xml:space="preserve">. </w:t>
      </w:r>
      <w:r w:rsidRPr="00B21E55">
        <w:rPr>
          <w:rFonts w:ascii="Times New Roman" w:hAnsi="Times New Roman" w:cs="Times New Roman" w:hint="eastAsia"/>
          <w:b/>
          <w:bCs/>
          <w:kern w:val="0"/>
          <w:sz w:val="22"/>
          <w:szCs w:val="22"/>
          <w:lang w:eastAsia="zh-CN"/>
          <w14:ligatures w14:val="none"/>
        </w:rPr>
        <w:t xml:space="preserve"> </w:t>
      </w:r>
      <w:r w:rsidR="000A1891" w:rsidRPr="00B21E55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Socio-housing characteristics</w:t>
      </w:r>
    </w:p>
    <w:tbl>
      <w:tblPr>
        <w:tblStyle w:val="Tablanormal21"/>
        <w:tblW w:w="7881" w:type="dxa"/>
        <w:tblLook w:val="04A0" w:firstRow="1" w:lastRow="0" w:firstColumn="1" w:lastColumn="0" w:noHBand="0" w:noVBand="1"/>
      </w:tblPr>
      <w:tblGrid>
        <w:gridCol w:w="2881"/>
        <w:gridCol w:w="3344"/>
        <w:gridCol w:w="828"/>
        <w:gridCol w:w="828"/>
      </w:tblGrid>
      <w:tr w:rsidR="000A1891" w:rsidRPr="000A1891" w14:paraId="36BE8D65" w14:textId="77777777" w:rsidTr="003A60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</w:tcPr>
          <w:p w14:paraId="6CA7DDF7" w14:textId="77777777" w:rsidR="000A1891" w:rsidRPr="000A1891" w:rsidRDefault="000A1891" w:rsidP="003A6087">
            <w:pPr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 xml:space="preserve">Tabla </w:t>
            </w:r>
          </w:p>
        </w:tc>
        <w:tc>
          <w:tcPr>
            <w:tcW w:w="5000" w:type="dxa"/>
            <w:gridSpan w:val="3"/>
          </w:tcPr>
          <w:p w14:paraId="0F2C59E2" w14:textId="77777777" w:rsidR="000A1891" w:rsidRPr="000A1891" w:rsidRDefault="000A1891" w:rsidP="000A1891">
            <w:pPr>
              <w:tabs>
                <w:tab w:val="left" w:pos="1065"/>
              </w:tabs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sz w:val="22"/>
                <w:szCs w:val="22"/>
              </w:rPr>
            </w:pPr>
            <w:r w:rsidRPr="000A1891">
              <w:rPr>
                <w:rFonts w:eastAsia="Calibri"/>
                <w:sz w:val="22"/>
                <w:szCs w:val="22"/>
              </w:rPr>
              <w:t>Socio-housing characteristics</w:t>
            </w:r>
          </w:p>
          <w:p w14:paraId="050BF4E4" w14:textId="77777777" w:rsidR="000A1891" w:rsidRPr="000A1891" w:rsidRDefault="000A1891" w:rsidP="003A6087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A1891" w:rsidRPr="000A1891" w14:paraId="0E0694FE" w14:textId="77777777" w:rsidTr="003A6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5" w:type="dxa"/>
            <w:gridSpan w:val="2"/>
          </w:tcPr>
          <w:p w14:paraId="474328DE" w14:textId="77777777" w:rsidR="000A1891" w:rsidRPr="000A1891" w:rsidRDefault="000A1891" w:rsidP="003A6087">
            <w:pPr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Variable</w:t>
            </w:r>
          </w:p>
        </w:tc>
        <w:tc>
          <w:tcPr>
            <w:tcW w:w="828" w:type="dxa"/>
          </w:tcPr>
          <w:p w14:paraId="7683A9EE" w14:textId="77777777" w:rsidR="000A1891" w:rsidRPr="000A1891" w:rsidRDefault="000A1891" w:rsidP="003A6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A1891">
              <w:rPr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828" w:type="dxa"/>
          </w:tcPr>
          <w:p w14:paraId="341B1522" w14:textId="77777777" w:rsidR="000A1891" w:rsidRPr="000A1891" w:rsidRDefault="000A1891" w:rsidP="003A6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%</w:t>
            </w:r>
          </w:p>
        </w:tc>
      </w:tr>
      <w:tr w:rsidR="000A1891" w:rsidRPr="000A1891" w14:paraId="736E7B1F" w14:textId="77777777" w:rsidTr="003A60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vMerge w:val="restart"/>
          </w:tcPr>
          <w:p w14:paraId="2D8E8D5F" w14:textId="6DD38B83" w:rsidR="000A1891" w:rsidRPr="000A1891" w:rsidRDefault="000A1891" w:rsidP="003A6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0A1891">
              <w:rPr>
                <w:sz w:val="20"/>
                <w:szCs w:val="20"/>
              </w:rPr>
              <w:t>ype of housing</w:t>
            </w:r>
          </w:p>
        </w:tc>
        <w:tc>
          <w:tcPr>
            <w:tcW w:w="3344" w:type="dxa"/>
          </w:tcPr>
          <w:p w14:paraId="50D238B9" w14:textId="22919CD8" w:rsidR="000A1891" w:rsidRPr="000A1891" w:rsidRDefault="000A1891" w:rsidP="003A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</w:t>
            </w:r>
            <w:r w:rsidRPr="000A1891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n</w:t>
            </w:r>
            <w:r w:rsidRPr="000A1891">
              <w:rPr>
                <w:sz w:val="20"/>
                <w:szCs w:val="20"/>
              </w:rPr>
              <w:t>gle</w:t>
            </w:r>
            <w:proofErr w:type="gramEnd"/>
            <w:r>
              <w:rPr>
                <w:sz w:val="20"/>
                <w:szCs w:val="20"/>
              </w:rPr>
              <w:t>-</w:t>
            </w:r>
            <w:r w:rsidRPr="000A1891">
              <w:rPr>
                <w:sz w:val="20"/>
                <w:szCs w:val="20"/>
              </w:rPr>
              <w:t>sto</w:t>
            </w:r>
            <w:r>
              <w:rPr>
                <w:sz w:val="20"/>
                <w:szCs w:val="20"/>
              </w:rPr>
              <w:t>r</w:t>
            </w:r>
            <w:r w:rsidRPr="000A1891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</w:t>
            </w:r>
            <w:r w:rsidRPr="000A1891">
              <w:rPr>
                <w:sz w:val="20"/>
                <w:szCs w:val="20"/>
              </w:rPr>
              <w:t>house</w:t>
            </w:r>
          </w:p>
        </w:tc>
        <w:tc>
          <w:tcPr>
            <w:tcW w:w="828" w:type="dxa"/>
          </w:tcPr>
          <w:p w14:paraId="2BD6E86D" w14:textId="77777777" w:rsidR="000A1891" w:rsidRPr="000A1891" w:rsidRDefault="000A1891" w:rsidP="003A6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81</w:t>
            </w:r>
          </w:p>
        </w:tc>
        <w:tc>
          <w:tcPr>
            <w:tcW w:w="828" w:type="dxa"/>
          </w:tcPr>
          <w:p w14:paraId="6E9F618E" w14:textId="77777777" w:rsidR="000A1891" w:rsidRPr="000A1891" w:rsidRDefault="000A1891" w:rsidP="003A6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66</w:t>
            </w:r>
          </w:p>
        </w:tc>
      </w:tr>
      <w:tr w:rsidR="000A1891" w:rsidRPr="000A1891" w14:paraId="72CA04E7" w14:textId="77777777" w:rsidTr="003A6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vMerge/>
          </w:tcPr>
          <w:p w14:paraId="70763BE3" w14:textId="77777777" w:rsidR="000A1891" w:rsidRPr="000A1891" w:rsidRDefault="000A1891" w:rsidP="003A6087">
            <w:pPr>
              <w:rPr>
                <w:sz w:val="20"/>
                <w:szCs w:val="20"/>
              </w:rPr>
            </w:pPr>
          </w:p>
        </w:tc>
        <w:tc>
          <w:tcPr>
            <w:tcW w:w="3344" w:type="dxa"/>
          </w:tcPr>
          <w:p w14:paraId="02E45566" w14:textId="6222D7B3" w:rsidR="000A1891" w:rsidRPr="000A1891" w:rsidRDefault="000A1891" w:rsidP="003A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Two-</w:t>
            </w:r>
            <w:r w:rsidRPr="000A1891">
              <w:rPr>
                <w:sz w:val="20"/>
                <w:szCs w:val="20"/>
              </w:rPr>
              <w:t>sto</w:t>
            </w:r>
            <w:r>
              <w:rPr>
                <w:sz w:val="20"/>
                <w:szCs w:val="20"/>
              </w:rPr>
              <w:t>r</w:t>
            </w:r>
            <w:r w:rsidRPr="000A1891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</w:t>
            </w:r>
            <w:r w:rsidRPr="000A1891">
              <w:rPr>
                <w:sz w:val="20"/>
                <w:szCs w:val="20"/>
              </w:rPr>
              <w:t>house</w:t>
            </w:r>
          </w:p>
        </w:tc>
        <w:tc>
          <w:tcPr>
            <w:tcW w:w="828" w:type="dxa"/>
          </w:tcPr>
          <w:p w14:paraId="0CACED1E" w14:textId="77777777" w:rsidR="000A1891" w:rsidRPr="000A1891" w:rsidRDefault="000A1891" w:rsidP="003A6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37</w:t>
            </w:r>
          </w:p>
        </w:tc>
        <w:tc>
          <w:tcPr>
            <w:tcW w:w="828" w:type="dxa"/>
          </w:tcPr>
          <w:p w14:paraId="6111612E" w14:textId="77777777" w:rsidR="000A1891" w:rsidRPr="000A1891" w:rsidRDefault="000A1891" w:rsidP="003A6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30</w:t>
            </w:r>
          </w:p>
        </w:tc>
      </w:tr>
      <w:tr w:rsidR="000A1891" w:rsidRPr="000A1891" w14:paraId="4F9D44FF" w14:textId="77777777" w:rsidTr="003A60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vMerge/>
          </w:tcPr>
          <w:p w14:paraId="4B2B15B7" w14:textId="77777777" w:rsidR="000A1891" w:rsidRPr="000A1891" w:rsidRDefault="000A1891" w:rsidP="003A6087">
            <w:pPr>
              <w:rPr>
                <w:sz w:val="20"/>
                <w:szCs w:val="20"/>
              </w:rPr>
            </w:pPr>
          </w:p>
        </w:tc>
        <w:tc>
          <w:tcPr>
            <w:tcW w:w="3344" w:type="dxa"/>
          </w:tcPr>
          <w:p w14:paraId="4EECFACD" w14:textId="31479CC4" w:rsidR="000A1891" w:rsidRPr="000A1891" w:rsidRDefault="000A1891" w:rsidP="003A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Self-built houses</w:t>
            </w:r>
          </w:p>
        </w:tc>
        <w:tc>
          <w:tcPr>
            <w:tcW w:w="828" w:type="dxa"/>
          </w:tcPr>
          <w:p w14:paraId="745E64D5" w14:textId="77777777" w:rsidR="000A1891" w:rsidRPr="000A1891" w:rsidRDefault="000A1891" w:rsidP="003A6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14:paraId="644F41D4" w14:textId="77777777" w:rsidR="000A1891" w:rsidRPr="000A1891" w:rsidRDefault="000A1891" w:rsidP="003A6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3</w:t>
            </w:r>
          </w:p>
        </w:tc>
      </w:tr>
      <w:tr w:rsidR="000A1891" w:rsidRPr="000A1891" w14:paraId="54771556" w14:textId="77777777" w:rsidTr="003A6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vMerge/>
          </w:tcPr>
          <w:p w14:paraId="5F6CC273" w14:textId="77777777" w:rsidR="000A1891" w:rsidRPr="000A1891" w:rsidRDefault="000A1891" w:rsidP="003A6087">
            <w:pPr>
              <w:rPr>
                <w:sz w:val="20"/>
                <w:szCs w:val="20"/>
              </w:rPr>
            </w:pPr>
          </w:p>
        </w:tc>
        <w:tc>
          <w:tcPr>
            <w:tcW w:w="3344" w:type="dxa"/>
          </w:tcPr>
          <w:p w14:paraId="6A6CB17B" w14:textId="144EC02D" w:rsidR="000A1891" w:rsidRPr="000A1891" w:rsidRDefault="000A1891" w:rsidP="003A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Government-provided houses</w:t>
            </w:r>
          </w:p>
        </w:tc>
        <w:tc>
          <w:tcPr>
            <w:tcW w:w="828" w:type="dxa"/>
          </w:tcPr>
          <w:p w14:paraId="66E1B79D" w14:textId="77777777" w:rsidR="000A1891" w:rsidRPr="000A1891" w:rsidRDefault="000A1891" w:rsidP="003A6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7C4DEC81" w14:textId="77777777" w:rsidR="000A1891" w:rsidRPr="000A1891" w:rsidRDefault="000A1891" w:rsidP="003A6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1</w:t>
            </w:r>
          </w:p>
        </w:tc>
      </w:tr>
      <w:tr w:rsidR="000A1891" w:rsidRPr="000A1891" w14:paraId="65FEF730" w14:textId="77777777" w:rsidTr="003A60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vMerge w:val="restart"/>
          </w:tcPr>
          <w:p w14:paraId="777A6379" w14:textId="1860E142" w:rsidR="000A1891" w:rsidRPr="000A1891" w:rsidRDefault="00A35FA5" w:rsidP="003A6087">
            <w:pPr>
              <w:rPr>
                <w:sz w:val="20"/>
                <w:szCs w:val="20"/>
              </w:rPr>
            </w:pPr>
            <w:r w:rsidRPr="00A35FA5">
              <w:rPr>
                <w:sz w:val="20"/>
                <w:szCs w:val="20"/>
              </w:rPr>
              <w:t>Number of rooms</w:t>
            </w:r>
          </w:p>
        </w:tc>
        <w:tc>
          <w:tcPr>
            <w:tcW w:w="3344" w:type="dxa"/>
          </w:tcPr>
          <w:p w14:paraId="2D4713FE" w14:textId="56F92AE9" w:rsidR="000A1891" w:rsidRPr="000A1891" w:rsidRDefault="000A1891" w:rsidP="003A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 bedroom</w:t>
            </w:r>
          </w:p>
        </w:tc>
        <w:tc>
          <w:tcPr>
            <w:tcW w:w="828" w:type="dxa"/>
          </w:tcPr>
          <w:p w14:paraId="1AD6B4A4" w14:textId="77777777" w:rsidR="000A1891" w:rsidRPr="000A1891" w:rsidRDefault="000A1891" w:rsidP="003A6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39DCC85A" w14:textId="77777777" w:rsidR="000A1891" w:rsidRPr="000A1891" w:rsidRDefault="000A1891" w:rsidP="003A6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2</w:t>
            </w:r>
          </w:p>
        </w:tc>
      </w:tr>
      <w:tr w:rsidR="000A1891" w:rsidRPr="000A1891" w14:paraId="220BD545" w14:textId="77777777" w:rsidTr="003A6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vMerge/>
          </w:tcPr>
          <w:p w14:paraId="015DEC1F" w14:textId="77777777" w:rsidR="000A1891" w:rsidRPr="000A1891" w:rsidRDefault="000A1891" w:rsidP="003A6087">
            <w:pPr>
              <w:rPr>
                <w:sz w:val="20"/>
                <w:szCs w:val="20"/>
              </w:rPr>
            </w:pPr>
          </w:p>
        </w:tc>
        <w:tc>
          <w:tcPr>
            <w:tcW w:w="3344" w:type="dxa"/>
          </w:tcPr>
          <w:p w14:paraId="0B380229" w14:textId="245C187B" w:rsidR="000A1891" w:rsidRPr="000A1891" w:rsidRDefault="000A1891" w:rsidP="003A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 bedroom</w:t>
            </w:r>
          </w:p>
        </w:tc>
        <w:tc>
          <w:tcPr>
            <w:tcW w:w="828" w:type="dxa"/>
          </w:tcPr>
          <w:p w14:paraId="7EB78867" w14:textId="77777777" w:rsidR="000A1891" w:rsidRPr="000A1891" w:rsidRDefault="000A1891" w:rsidP="003A6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24</w:t>
            </w:r>
          </w:p>
        </w:tc>
        <w:tc>
          <w:tcPr>
            <w:tcW w:w="828" w:type="dxa"/>
          </w:tcPr>
          <w:p w14:paraId="61F8D4E2" w14:textId="77777777" w:rsidR="000A1891" w:rsidRPr="000A1891" w:rsidRDefault="000A1891" w:rsidP="003A6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19</w:t>
            </w:r>
          </w:p>
        </w:tc>
      </w:tr>
      <w:tr w:rsidR="000A1891" w:rsidRPr="000A1891" w14:paraId="06104580" w14:textId="77777777" w:rsidTr="003A60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vMerge/>
          </w:tcPr>
          <w:p w14:paraId="3B017283" w14:textId="77777777" w:rsidR="000A1891" w:rsidRPr="000A1891" w:rsidRDefault="000A1891" w:rsidP="003A6087">
            <w:pPr>
              <w:rPr>
                <w:sz w:val="20"/>
                <w:szCs w:val="20"/>
              </w:rPr>
            </w:pPr>
          </w:p>
        </w:tc>
        <w:tc>
          <w:tcPr>
            <w:tcW w:w="3344" w:type="dxa"/>
          </w:tcPr>
          <w:p w14:paraId="4192D924" w14:textId="63FECEAD" w:rsidR="000A1891" w:rsidRPr="000A1891" w:rsidRDefault="000A1891" w:rsidP="003A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Three bedroom</w:t>
            </w:r>
          </w:p>
        </w:tc>
        <w:tc>
          <w:tcPr>
            <w:tcW w:w="828" w:type="dxa"/>
          </w:tcPr>
          <w:p w14:paraId="39A113D8" w14:textId="77777777" w:rsidR="000A1891" w:rsidRPr="000A1891" w:rsidRDefault="000A1891" w:rsidP="003A6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30</w:t>
            </w:r>
          </w:p>
        </w:tc>
        <w:tc>
          <w:tcPr>
            <w:tcW w:w="828" w:type="dxa"/>
          </w:tcPr>
          <w:p w14:paraId="7383102B" w14:textId="77777777" w:rsidR="000A1891" w:rsidRPr="000A1891" w:rsidRDefault="000A1891" w:rsidP="003A6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24</w:t>
            </w:r>
          </w:p>
        </w:tc>
      </w:tr>
      <w:tr w:rsidR="000A1891" w:rsidRPr="000A1891" w14:paraId="16BF87B5" w14:textId="77777777" w:rsidTr="003A6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vMerge/>
          </w:tcPr>
          <w:p w14:paraId="3946E6FD" w14:textId="77777777" w:rsidR="000A1891" w:rsidRPr="000A1891" w:rsidRDefault="000A1891" w:rsidP="003A6087">
            <w:pPr>
              <w:rPr>
                <w:sz w:val="20"/>
                <w:szCs w:val="20"/>
              </w:rPr>
            </w:pPr>
          </w:p>
        </w:tc>
        <w:tc>
          <w:tcPr>
            <w:tcW w:w="3344" w:type="dxa"/>
          </w:tcPr>
          <w:p w14:paraId="7018472F" w14:textId="60AB25E8" w:rsidR="000A1891" w:rsidRPr="000A1891" w:rsidRDefault="000A1891" w:rsidP="003A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Four bedroom</w:t>
            </w:r>
          </w:p>
        </w:tc>
        <w:tc>
          <w:tcPr>
            <w:tcW w:w="828" w:type="dxa"/>
          </w:tcPr>
          <w:p w14:paraId="6E6FB6A7" w14:textId="77777777" w:rsidR="000A1891" w:rsidRPr="000A1891" w:rsidRDefault="000A1891" w:rsidP="003A6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29</w:t>
            </w:r>
          </w:p>
        </w:tc>
        <w:tc>
          <w:tcPr>
            <w:tcW w:w="828" w:type="dxa"/>
          </w:tcPr>
          <w:p w14:paraId="4EBF2A1D" w14:textId="77777777" w:rsidR="000A1891" w:rsidRPr="000A1891" w:rsidRDefault="000A1891" w:rsidP="003A6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23</w:t>
            </w:r>
          </w:p>
        </w:tc>
      </w:tr>
      <w:tr w:rsidR="000A1891" w:rsidRPr="000A1891" w14:paraId="76609FBD" w14:textId="77777777" w:rsidTr="003A60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vMerge/>
          </w:tcPr>
          <w:p w14:paraId="4CC5F72E" w14:textId="77777777" w:rsidR="000A1891" w:rsidRPr="000A1891" w:rsidRDefault="000A1891" w:rsidP="003A6087">
            <w:pPr>
              <w:rPr>
                <w:sz w:val="20"/>
                <w:szCs w:val="20"/>
              </w:rPr>
            </w:pPr>
          </w:p>
        </w:tc>
        <w:tc>
          <w:tcPr>
            <w:tcW w:w="3344" w:type="dxa"/>
          </w:tcPr>
          <w:p w14:paraId="61A8840A" w14:textId="467D8D4B" w:rsidR="000A1891" w:rsidRPr="000A1891" w:rsidRDefault="000A1891" w:rsidP="003A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Five bedroom</w:t>
            </w:r>
          </w:p>
        </w:tc>
        <w:tc>
          <w:tcPr>
            <w:tcW w:w="828" w:type="dxa"/>
          </w:tcPr>
          <w:p w14:paraId="18DE55CB" w14:textId="77777777" w:rsidR="000A1891" w:rsidRPr="000A1891" w:rsidRDefault="000A1891" w:rsidP="003A6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13</w:t>
            </w:r>
          </w:p>
        </w:tc>
        <w:tc>
          <w:tcPr>
            <w:tcW w:w="828" w:type="dxa"/>
          </w:tcPr>
          <w:p w14:paraId="248DFE47" w14:textId="77777777" w:rsidR="000A1891" w:rsidRPr="000A1891" w:rsidRDefault="000A1891" w:rsidP="003A6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11</w:t>
            </w:r>
          </w:p>
        </w:tc>
      </w:tr>
      <w:tr w:rsidR="000A1891" w:rsidRPr="000A1891" w14:paraId="18F3AAE5" w14:textId="77777777" w:rsidTr="003A6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vMerge/>
          </w:tcPr>
          <w:p w14:paraId="73DD0D78" w14:textId="77777777" w:rsidR="000A1891" w:rsidRPr="000A1891" w:rsidRDefault="000A1891" w:rsidP="003A6087">
            <w:pPr>
              <w:rPr>
                <w:sz w:val="20"/>
                <w:szCs w:val="20"/>
              </w:rPr>
            </w:pPr>
          </w:p>
        </w:tc>
        <w:tc>
          <w:tcPr>
            <w:tcW w:w="3344" w:type="dxa"/>
          </w:tcPr>
          <w:p w14:paraId="025A9F85" w14:textId="3DA694D5" w:rsidR="000A1891" w:rsidRPr="000A1891" w:rsidRDefault="00A35FA5" w:rsidP="003A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FA5">
              <w:rPr>
                <w:sz w:val="20"/>
                <w:szCs w:val="20"/>
              </w:rPr>
              <w:t>Six rooms or more</w:t>
            </w:r>
          </w:p>
        </w:tc>
        <w:tc>
          <w:tcPr>
            <w:tcW w:w="828" w:type="dxa"/>
          </w:tcPr>
          <w:p w14:paraId="69A66C95" w14:textId="77777777" w:rsidR="000A1891" w:rsidRPr="000A1891" w:rsidRDefault="000A1891" w:rsidP="003A6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23</w:t>
            </w:r>
          </w:p>
        </w:tc>
        <w:tc>
          <w:tcPr>
            <w:tcW w:w="828" w:type="dxa"/>
          </w:tcPr>
          <w:p w14:paraId="30A083F9" w14:textId="77777777" w:rsidR="000A1891" w:rsidRPr="000A1891" w:rsidRDefault="000A1891" w:rsidP="003A6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18</w:t>
            </w:r>
          </w:p>
        </w:tc>
      </w:tr>
      <w:tr w:rsidR="000A1891" w:rsidRPr="000A1891" w14:paraId="17319357" w14:textId="77777777" w:rsidTr="003A6087">
        <w:trPr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vMerge/>
          </w:tcPr>
          <w:p w14:paraId="56EFD8F3" w14:textId="77777777" w:rsidR="000A1891" w:rsidRPr="000A1891" w:rsidRDefault="000A1891" w:rsidP="003A6087">
            <w:pPr>
              <w:rPr>
                <w:sz w:val="20"/>
                <w:szCs w:val="20"/>
              </w:rPr>
            </w:pPr>
          </w:p>
        </w:tc>
        <w:tc>
          <w:tcPr>
            <w:tcW w:w="3344" w:type="dxa"/>
          </w:tcPr>
          <w:p w14:paraId="4A62C03D" w14:textId="3B22BAFF" w:rsidR="000A1891" w:rsidRPr="000A1891" w:rsidRDefault="00A35FA5" w:rsidP="003A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A35FA5">
              <w:rPr>
                <w:sz w:val="20"/>
                <w:szCs w:val="20"/>
              </w:rPr>
              <w:t>mpty</w:t>
            </w:r>
          </w:p>
        </w:tc>
        <w:tc>
          <w:tcPr>
            <w:tcW w:w="828" w:type="dxa"/>
          </w:tcPr>
          <w:p w14:paraId="4975B575" w14:textId="77777777" w:rsidR="000A1891" w:rsidRPr="000A1891" w:rsidRDefault="000A1891" w:rsidP="003A6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14:paraId="43BF266A" w14:textId="77777777" w:rsidR="000A1891" w:rsidRPr="000A1891" w:rsidRDefault="000A1891" w:rsidP="003A6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3</w:t>
            </w:r>
          </w:p>
        </w:tc>
      </w:tr>
      <w:tr w:rsidR="000A1891" w:rsidRPr="000A1891" w14:paraId="493FC22C" w14:textId="77777777" w:rsidTr="003A6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vMerge w:val="restart"/>
          </w:tcPr>
          <w:p w14:paraId="63EE3A7C" w14:textId="307733AB" w:rsidR="000A1891" w:rsidRPr="000A1891" w:rsidRDefault="00A35FA5" w:rsidP="003A6087">
            <w:pPr>
              <w:rPr>
                <w:sz w:val="20"/>
                <w:szCs w:val="20"/>
              </w:rPr>
            </w:pPr>
            <w:r w:rsidRPr="00A35FA5">
              <w:rPr>
                <w:sz w:val="20"/>
                <w:szCs w:val="20"/>
              </w:rPr>
              <w:t>Number of bathrooms</w:t>
            </w:r>
          </w:p>
        </w:tc>
        <w:tc>
          <w:tcPr>
            <w:tcW w:w="3344" w:type="dxa"/>
          </w:tcPr>
          <w:p w14:paraId="454684A2" w14:textId="5113A52C" w:rsidR="000A1891" w:rsidRPr="000A1891" w:rsidRDefault="00A35FA5" w:rsidP="003A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</w:t>
            </w:r>
            <w:r w:rsidRPr="00A35FA5">
              <w:rPr>
                <w:sz w:val="20"/>
                <w:szCs w:val="20"/>
              </w:rPr>
              <w:t xml:space="preserve"> bathroom</w:t>
            </w:r>
          </w:p>
        </w:tc>
        <w:tc>
          <w:tcPr>
            <w:tcW w:w="828" w:type="dxa"/>
          </w:tcPr>
          <w:p w14:paraId="3D5B0FAC" w14:textId="77777777" w:rsidR="000A1891" w:rsidRPr="000A1891" w:rsidRDefault="000A1891" w:rsidP="003A6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98</w:t>
            </w:r>
          </w:p>
        </w:tc>
        <w:tc>
          <w:tcPr>
            <w:tcW w:w="828" w:type="dxa"/>
          </w:tcPr>
          <w:p w14:paraId="697504A3" w14:textId="77777777" w:rsidR="000A1891" w:rsidRPr="000A1891" w:rsidRDefault="000A1891" w:rsidP="003A6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78</w:t>
            </w:r>
          </w:p>
        </w:tc>
      </w:tr>
      <w:tr w:rsidR="000A1891" w:rsidRPr="000A1891" w14:paraId="0A313D15" w14:textId="77777777" w:rsidTr="003A60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vMerge/>
          </w:tcPr>
          <w:p w14:paraId="2E08ED79" w14:textId="77777777" w:rsidR="000A1891" w:rsidRPr="000A1891" w:rsidRDefault="000A1891" w:rsidP="003A6087">
            <w:pPr>
              <w:rPr>
                <w:sz w:val="20"/>
                <w:szCs w:val="20"/>
              </w:rPr>
            </w:pPr>
          </w:p>
        </w:tc>
        <w:tc>
          <w:tcPr>
            <w:tcW w:w="3344" w:type="dxa"/>
          </w:tcPr>
          <w:p w14:paraId="278B0C7B" w14:textId="125146C9" w:rsidR="000A1891" w:rsidRPr="000A1891" w:rsidRDefault="00A35FA5" w:rsidP="003A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</w:t>
            </w:r>
            <w:r w:rsidRPr="00A35FA5">
              <w:rPr>
                <w:sz w:val="20"/>
                <w:szCs w:val="20"/>
              </w:rPr>
              <w:t xml:space="preserve"> bathroom</w:t>
            </w:r>
          </w:p>
        </w:tc>
        <w:tc>
          <w:tcPr>
            <w:tcW w:w="828" w:type="dxa"/>
          </w:tcPr>
          <w:p w14:paraId="1C6A9624" w14:textId="77777777" w:rsidR="000A1891" w:rsidRPr="000A1891" w:rsidRDefault="000A1891" w:rsidP="003A6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16</w:t>
            </w:r>
          </w:p>
        </w:tc>
        <w:tc>
          <w:tcPr>
            <w:tcW w:w="828" w:type="dxa"/>
          </w:tcPr>
          <w:p w14:paraId="400E932F" w14:textId="77777777" w:rsidR="000A1891" w:rsidRPr="000A1891" w:rsidRDefault="000A1891" w:rsidP="003A6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13</w:t>
            </w:r>
          </w:p>
        </w:tc>
      </w:tr>
      <w:tr w:rsidR="000A1891" w:rsidRPr="000A1891" w14:paraId="04B3552B" w14:textId="77777777" w:rsidTr="003A6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vMerge/>
          </w:tcPr>
          <w:p w14:paraId="1E00FB4A" w14:textId="77777777" w:rsidR="000A1891" w:rsidRPr="000A1891" w:rsidRDefault="000A1891" w:rsidP="003A6087">
            <w:pPr>
              <w:rPr>
                <w:sz w:val="20"/>
                <w:szCs w:val="20"/>
              </w:rPr>
            </w:pPr>
          </w:p>
        </w:tc>
        <w:tc>
          <w:tcPr>
            <w:tcW w:w="3344" w:type="dxa"/>
          </w:tcPr>
          <w:p w14:paraId="26B50340" w14:textId="24A79F85" w:rsidR="000A1891" w:rsidRPr="000A1891" w:rsidRDefault="00A35FA5" w:rsidP="003A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Three</w:t>
            </w:r>
            <w:r w:rsidRPr="00A35FA5">
              <w:rPr>
                <w:sz w:val="20"/>
                <w:szCs w:val="20"/>
              </w:rPr>
              <w:t xml:space="preserve"> bathroom</w:t>
            </w:r>
          </w:p>
        </w:tc>
        <w:tc>
          <w:tcPr>
            <w:tcW w:w="828" w:type="dxa"/>
          </w:tcPr>
          <w:p w14:paraId="094A7F07" w14:textId="77777777" w:rsidR="000A1891" w:rsidRPr="000A1891" w:rsidRDefault="000A1891" w:rsidP="003A6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2</w:t>
            </w:r>
          </w:p>
        </w:tc>
        <w:tc>
          <w:tcPr>
            <w:tcW w:w="828" w:type="dxa"/>
          </w:tcPr>
          <w:p w14:paraId="09F7DBAE" w14:textId="77777777" w:rsidR="000A1891" w:rsidRPr="000A1891" w:rsidRDefault="000A1891" w:rsidP="003A6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2</w:t>
            </w:r>
          </w:p>
        </w:tc>
      </w:tr>
      <w:tr w:rsidR="000A1891" w:rsidRPr="000A1891" w14:paraId="39B08861" w14:textId="77777777" w:rsidTr="003A6087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vMerge/>
          </w:tcPr>
          <w:p w14:paraId="6ED6F383" w14:textId="77777777" w:rsidR="000A1891" w:rsidRPr="000A1891" w:rsidRDefault="000A1891" w:rsidP="003A6087">
            <w:pPr>
              <w:rPr>
                <w:sz w:val="20"/>
                <w:szCs w:val="20"/>
              </w:rPr>
            </w:pPr>
          </w:p>
        </w:tc>
        <w:tc>
          <w:tcPr>
            <w:tcW w:w="3344" w:type="dxa"/>
          </w:tcPr>
          <w:p w14:paraId="4748DED4" w14:textId="548DCD4A" w:rsidR="000A1891" w:rsidRPr="000A1891" w:rsidRDefault="00A35FA5" w:rsidP="003A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FA5">
              <w:rPr>
                <w:sz w:val="20"/>
                <w:szCs w:val="20"/>
              </w:rPr>
              <w:t>Four bathrooms or more</w:t>
            </w:r>
          </w:p>
        </w:tc>
        <w:tc>
          <w:tcPr>
            <w:tcW w:w="828" w:type="dxa"/>
          </w:tcPr>
          <w:p w14:paraId="519936C4" w14:textId="77777777" w:rsidR="000A1891" w:rsidRPr="000A1891" w:rsidRDefault="000A1891" w:rsidP="003A6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1</w:t>
            </w:r>
          </w:p>
        </w:tc>
        <w:tc>
          <w:tcPr>
            <w:tcW w:w="828" w:type="dxa"/>
          </w:tcPr>
          <w:p w14:paraId="7DD6EF8A" w14:textId="77777777" w:rsidR="000A1891" w:rsidRPr="000A1891" w:rsidRDefault="000A1891" w:rsidP="003A6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1</w:t>
            </w:r>
          </w:p>
        </w:tc>
      </w:tr>
      <w:tr w:rsidR="000A1891" w:rsidRPr="000A1891" w14:paraId="3F604232" w14:textId="77777777" w:rsidTr="003A6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vMerge/>
          </w:tcPr>
          <w:p w14:paraId="446CC5D5" w14:textId="77777777" w:rsidR="000A1891" w:rsidRPr="000A1891" w:rsidRDefault="000A1891" w:rsidP="003A6087">
            <w:pPr>
              <w:rPr>
                <w:sz w:val="20"/>
                <w:szCs w:val="20"/>
              </w:rPr>
            </w:pPr>
          </w:p>
        </w:tc>
        <w:tc>
          <w:tcPr>
            <w:tcW w:w="3344" w:type="dxa"/>
          </w:tcPr>
          <w:p w14:paraId="1BEE58FE" w14:textId="050F770A" w:rsidR="000A1891" w:rsidRPr="000A1891" w:rsidRDefault="00A35FA5" w:rsidP="003A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A35FA5">
              <w:rPr>
                <w:sz w:val="20"/>
                <w:szCs w:val="20"/>
              </w:rPr>
              <w:t>mpty</w:t>
            </w:r>
          </w:p>
        </w:tc>
        <w:tc>
          <w:tcPr>
            <w:tcW w:w="828" w:type="dxa"/>
          </w:tcPr>
          <w:p w14:paraId="21D8CF3C" w14:textId="77777777" w:rsidR="000A1891" w:rsidRPr="000A1891" w:rsidRDefault="000A1891" w:rsidP="003A6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8</w:t>
            </w:r>
          </w:p>
        </w:tc>
        <w:tc>
          <w:tcPr>
            <w:tcW w:w="828" w:type="dxa"/>
          </w:tcPr>
          <w:p w14:paraId="1592E4CD" w14:textId="77777777" w:rsidR="000A1891" w:rsidRPr="000A1891" w:rsidRDefault="000A1891" w:rsidP="003A6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6</w:t>
            </w:r>
          </w:p>
        </w:tc>
      </w:tr>
      <w:tr w:rsidR="000A1891" w:rsidRPr="000A1891" w14:paraId="4CD9DE0E" w14:textId="77777777" w:rsidTr="003A60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vMerge w:val="restart"/>
          </w:tcPr>
          <w:p w14:paraId="6AD85B11" w14:textId="69557E5D" w:rsidR="000A1891" w:rsidRPr="000A1891" w:rsidRDefault="00A35FA5" w:rsidP="003A6087">
            <w:pPr>
              <w:rPr>
                <w:sz w:val="20"/>
                <w:szCs w:val="20"/>
              </w:rPr>
            </w:pPr>
            <w:r w:rsidRPr="00A35FA5">
              <w:rPr>
                <w:sz w:val="20"/>
                <w:szCs w:val="20"/>
              </w:rPr>
              <w:t>Share room</w:t>
            </w:r>
          </w:p>
        </w:tc>
        <w:tc>
          <w:tcPr>
            <w:tcW w:w="3344" w:type="dxa"/>
          </w:tcPr>
          <w:p w14:paraId="092A9264" w14:textId="33C9D8E2" w:rsidR="000A1891" w:rsidRPr="000A1891" w:rsidRDefault="00A35FA5" w:rsidP="003A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828" w:type="dxa"/>
          </w:tcPr>
          <w:p w14:paraId="413EB981" w14:textId="77777777" w:rsidR="000A1891" w:rsidRPr="000A1891" w:rsidRDefault="000A1891" w:rsidP="003A6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62</w:t>
            </w:r>
          </w:p>
        </w:tc>
        <w:tc>
          <w:tcPr>
            <w:tcW w:w="828" w:type="dxa"/>
          </w:tcPr>
          <w:p w14:paraId="1E5F6607" w14:textId="77777777" w:rsidR="000A1891" w:rsidRPr="000A1891" w:rsidRDefault="000A1891" w:rsidP="003A6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50</w:t>
            </w:r>
          </w:p>
        </w:tc>
      </w:tr>
      <w:tr w:rsidR="000A1891" w:rsidRPr="000A1891" w14:paraId="4833095A" w14:textId="77777777" w:rsidTr="003A6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vMerge/>
          </w:tcPr>
          <w:p w14:paraId="5D288BD0" w14:textId="77777777" w:rsidR="000A1891" w:rsidRPr="000A1891" w:rsidRDefault="000A1891" w:rsidP="003A6087">
            <w:pPr>
              <w:rPr>
                <w:sz w:val="20"/>
                <w:szCs w:val="20"/>
              </w:rPr>
            </w:pPr>
          </w:p>
        </w:tc>
        <w:tc>
          <w:tcPr>
            <w:tcW w:w="3344" w:type="dxa"/>
          </w:tcPr>
          <w:p w14:paraId="77888466" w14:textId="102D715D" w:rsidR="000A1891" w:rsidRPr="000A1891" w:rsidRDefault="00A35FA5" w:rsidP="003A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FA5">
              <w:rPr>
                <w:sz w:val="20"/>
                <w:szCs w:val="20"/>
              </w:rPr>
              <w:t>With a person</w:t>
            </w:r>
          </w:p>
        </w:tc>
        <w:tc>
          <w:tcPr>
            <w:tcW w:w="828" w:type="dxa"/>
          </w:tcPr>
          <w:p w14:paraId="4B4C3517" w14:textId="77777777" w:rsidR="000A1891" w:rsidRPr="000A1891" w:rsidRDefault="000A1891" w:rsidP="003A6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39</w:t>
            </w:r>
          </w:p>
        </w:tc>
        <w:tc>
          <w:tcPr>
            <w:tcW w:w="828" w:type="dxa"/>
          </w:tcPr>
          <w:p w14:paraId="459D8CE5" w14:textId="77777777" w:rsidR="000A1891" w:rsidRPr="000A1891" w:rsidRDefault="000A1891" w:rsidP="003A6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A1891">
              <w:rPr>
                <w:b/>
                <w:bCs/>
                <w:sz w:val="20"/>
                <w:szCs w:val="20"/>
              </w:rPr>
              <w:t>31</w:t>
            </w:r>
          </w:p>
        </w:tc>
      </w:tr>
      <w:tr w:rsidR="000A1891" w:rsidRPr="000A1891" w14:paraId="41985162" w14:textId="77777777" w:rsidTr="003A60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vMerge/>
          </w:tcPr>
          <w:p w14:paraId="68FAAB91" w14:textId="77777777" w:rsidR="000A1891" w:rsidRPr="000A1891" w:rsidRDefault="000A1891" w:rsidP="003A6087">
            <w:pPr>
              <w:rPr>
                <w:sz w:val="20"/>
                <w:szCs w:val="20"/>
              </w:rPr>
            </w:pPr>
          </w:p>
        </w:tc>
        <w:tc>
          <w:tcPr>
            <w:tcW w:w="3344" w:type="dxa"/>
          </w:tcPr>
          <w:p w14:paraId="7394CCC3" w14:textId="047F01F2" w:rsidR="000A1891" w:rsidRPr="000A1891" w:rsidRDefault="00A35FA5" w:rsidP="003A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A35FA5">
              <w:rPr>
                <w:sz w:val="20"/>
                <w:szCs w:val="20"/>
              </w:rPr>
              <w:t xml:space="preserve">ith two </w:t>
            </w:r>
            <w:r>
              <w:rPr>
                <w:sz w:val="20"/>
                <w:szCs w:val="20"/>
              </w:rPr>
              <w:t>people</w:t>
            </w:r>
          </w:p>
        </w:tc>
        <w:tc>
          <w:tcPr>
            <w:tcW w:w="828" w:type="dxa"/>
          </w:tcPr>
          <w:p w14:paraId="2E80550B" w14:textId="77777777" w:rsidR="000A1891" w:rsidRPr="000A1891" w:rsidRDefault="000A1891" w:rsidP="003A6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13</w:t>
            </w:r>
          </w:p>
        </w:tc>
        <w:tc>
          <w:tcPr>
            <w:tcW w:w="828" w:type="dxa"/>
          </w:tcPr>
          <w:p w14:paraId="0C4B58BF" w14:textId="77777777" w:rsidR="000A1891" w:rsidRPr="000A1891" w:rsidRDefault="000A1891" w:rsidP="003A6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A1891"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0A1891" w:rsidRPr="000A1891" w14:paraId="084D2C56" w14:textId="77777777" w:rsidTr="003A6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vMerge/>
          </w:tcPr>
          <w:p w14:paraId="0B76E6B6" w14:textId="77777777" w:rsidR="000A1891" w:rsidRPr="000A1891" w:rsidRDefault="000A1891" w:rsidP="003A6087">
            <w:pPr>
              <w:rPr>
                <w:sz w:val="20"/>
                <w:szCs w:val="20"/>
              </w:rPr>
            </w:pPr>
          </w:p>
        </w:tc>
        <w:tc>
          <w:tcPr>
            <w:tcW w:w="3344" w:type="dxa"/>
          </w:tcPr>
          <w:p w14:paraId="6B7D79E1" w14:textId="44D1FEBD" w:rsidR="000A1891" w:rsidRPr="000A1891" w:rsidRDefault="00A35FA5" w:rsidP="003A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35FA5">
              <w:rPr>
                <w:sz w:val="20"/>
                <w:szCs w:val="20"/>
              </w:rPr>
              <w:t>with three people</w:t>
            </w:r>
          </w:p>
        </w:tc>
        <w:tc>
          <w:tcPr>
            <w:tcW w:w="828" w:type="dxa"/>
          </w:tcPr>
          <w:p w14:paraId="47B99B8F" w14:textId="77777777" w:rsidR="000A1891" w:rsidRPr="000A1891" w:rsidRDefault="000A1891" w:rsidP="003A6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8</w:t>
            </w:r>
          </w:p>
        </w:tc>
        <w:tc>
          <w:tcPr>
            <w:tcW w:w="828" w:type="dxa"/>
          </w:tcPr>
          <w:p w14:paraId="3691894D" w14:textId="77777777" w:rsidR="000A1891" w:rsidRPr="000A1891" w:rsidRDefault="000A1891" w:rsidP="003A6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0A1891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0A1891" w:rsidRPr="000A1891" w14:paraId="0EE9C62C" w14:textId="77777777" w:rsidTr="003A6087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vMerge/>
          </w:tcPr>
          <w:p w14:paraId="13AA9F29" w14:textId="77777777" w:rsidR="000A1891" w:rsidRPr="000A1891" w:rsidRDefault="000A1891" w:rsidP="003A6087">
            <w:pPr>
              <w:rPr>
                <w:sz w:val="20"/>
                <w:szCs w:val="20"/>
              </w:rPr>
            </w:pPr>
          </w:p>
        </w:tc>
        <w:tc>
          <w:tcPr>
            <w:tcW w:w="3344" w:type="dxa"/>
          </w:tcPr>
          <w:p w14:paraId="13A8990D" w14:textId="77777777" w:rsidR="000A1891" w:rsidRPr="000A1891" w:rsidRDefault="000A1891" w:rsidP="003A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No</w:t>
            </w:r>
          </w:p>
        </w:tc>
        <w:tc>
          <w:tcPr>
            <w:tcW w:w="828" w:type="dxa"/>
          </w:tcPr>
          <w:p w14:paraId="46044131" w14:textId="77777777" w:rsidR="000A1891" w:rsidRPr="000A1891" w:rsidRDefault="000A1891" w:rsidP="003A6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59</w:t>
            </w:r>
          </w:p>
        </w:tc>
        <w:tc>
          <w:tcPr>
            <w:tcW w:w="828" w:type="dxa"/>
          </w:tcPr>
          <w:p w14:paraId="2C45DADB" w14:textId="77777777" w:rsidR="000A1891" w:rsidRPr="000A1891" w:rsidRDefault="000A1891" w:rsidP="003A6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47</w:t>
            </w:r>
          </w:p>
        </w:tc>
      </w:tr>
      <w:tr w:rsidR="000A1891" w:rsidRPr="000A1891" w14:paraId="1FF3CF71" w14:textId="77777777" w:rsidTr="003A6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vMerge/>
          </w:tcPr>
          <w:p w14:paraId="39644BD1" w14:textId="77777777" w:rsidR="000A1891" w:rsidRPr="000A1891" w:rsidRDefault="000A1891" w:rsidP="003A6087">
            <w:pPr>
              <w:rPr>
                <w:sz w:val="20"/>
                <w:szCs w:val="20"/>
              </w:rPr>
            </w:pPr>
          </w:p>
        </w:tc>
        <w:tc>
          <w:tcPr>
            <w:tcW w:w="3344" w:type="dxa"/>
          </w:tcPr>
          <w:p w14:paraId="57BD75DA" w14:textId="271061FB" w:rsidR="000A1891" w:rsidRPr="000A1891" w:rsidRDefault="00A35FA5" w:rsidP="003A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A35FA5">
              <w:rPr>
                <w:sz w:val="20"/>
                <w:szCs w:val="20"/>
              </w:rPr>
              <w:t>mpty</w:t>
            </w:r>
          </w:p>
        </w:tc>
        <w:tc>
          <w:tcPr>
            <w:tcW w:w="828" w:type="dxa"/>
          </w:tcPr>
          <w:p w14:paraId="1A5F1FBD" w14:textId="77777777" w:rsidR="000A1891" w:rsidRPr="000A1891" w:rsidRDefault="000A1891" w:rsidP="003A6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4</w:t>
            </w:r>
          </w:p>
        </w:tc>
        <w:tc>
          <w:tcPr>
            <w:tcW w:w="828" w:type="dxa"/>
          </w:tcPr>
          <w:p w14:paraId="4E514C95" w14:textId="77777777" w:rsidR="000A1891" w:rsidRPr="000A1891" w:rsidRDefault="000A1891" w:rsidP="003A6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3</w:t>
            </w:r>
          </w:p>
        </w:tc>
      </w:tr>
    </w:tbl>
    <w:p w14:paraId="6769D753" w14:textId="77777777" w:rsidR="000A1891" w:rsidRPr="000A1891" w:rsidRDefault="000A1891" w:rsidP="000A1891">
      <w:pPr>
        <w:rPr>
          <w:rFonts w:ascii="Times New Roman" w:hAnsi="Times New Roman" w:cs="Times New Roman"/>
        </w:rPr>
      </w:pPr>
    </w:p>
    <w:p w14:paraId="73E4CC3E" w14:textId="536603D5" w:rsidR="000A1891" w:rsidRPr="00B21E55" w:rsidRDefault="00B21E55" w:rsidP="000A1891">
      <w:pPr>
        <w:tabs>
          <w:tab w:val="left" w:pos="1065"/>
        </w:tabs>
        <w:spacing w:line="259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B21E55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Supplementary</w:t>
      </w:r>
      <w:r w:rsidRPr="00B21E55">
        <w:rPr>
          <w:rFonts w:ascii="Times New Roman" w:hAnsi="Times New Roman" w:cs="Times New Roman" w:hint="eastAsia"/>
          <w:b/>
          <w:bCs/>
          <w:kern w:val="0"/>
          <w:sz w:val="22"/>
          <w:szCs w:val="22"/>
          <w:lang w:eastAsia="zh-CN"/>
          <w14:ligatures w14:val="none"/>
        </w:rPr>
        <w:t xml:space="preserve"> </w:t>
      </w:r>
      <w:r w:rsidRPr="00B21E55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Table</w:t>
      </w:r>
      <w:r w:rsidRPr="00B21E55">
        <w:rPr>
          <w:rFonts w:ascii="Times New Roman" w:hAnsi="Times New Roman" w:cs="Times New Roman" w:hint="eastAsia"/>
          <w:b/>
          <w:bCs/>
          <w:kern w:val="0"/>
          <w:sz w:val="22"/>
          <w:szCs w:val="22"/>
          <w:lang w:eastAsia="zh-CN"/>
          <w14:ligatures w14:val="none"/>
        </w:rPr>
        <w:t xml:space="preserve"> 2</w:t>
      </w:r>
      <w:r>
        <w:rPr>
          <w:rFonts w:ascii="Times New Roman" w:hAnsi="Times New Roman" w:cs="Times New Roman" w:hint="eastAsia"/>
          <w:b/>
          <w:bCs/>
          <w:kern w:val="0"/>
          <w:sz w:val="22"/>
          <w:szCs w:val="22"/>
          <w:lang w:eastAsia="zh-CN"/>
          <w14:ligatures w14:val="none"/>
        </w:rPr>
        <w:t>.</w:t>
      </w:r>
      <w:r w:rsidRPr="00B21E55">
        <w:rPr>
          <w:rFonts w:ascii="Times New Roman" w:hAnsi="Times New Roman" w:cs="Times New Roman" w:hint="eastAsia"/>
          <w:b/>
          <w:bCs/>
          <w:kern w:val="0"/>
          <w:sz w:val="22"/>
          <w:szCs w:val="22"/>
          <w:lang w:eastAsia="zh-CN"/>
          <w14:ligatures w14:val="none"/>
        </w:rPr>
        <w:t xml:space="preserve"> </w:t>
      </w:r>
      <w:r w:rsidR="00F81156" w:rsidRPr="00B21E55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COVID-19 and symptoms</w:t>
      </w:r>
    </w:p>
    <w:tbl>
      <w:tblPr>
        <w:tblStyle w:val="Tablanormal22"/>
        <w:tblW w:w="0" w:type="auto"/>
        <w:tblLook w:val="04A0" w:firstRow="1" w:lastRow="0" w:firstColumn="1" w:lastColumn="0" w:noHBand="0" w:noVBand="1"/>
      </w:tblPr>
      <w:tblGrid>
        <w:gridCol w:w="2734"/>
        <w:gridCol w:w="1661"/>
        <w:gridCol w:w="850"/>
        <w:gridCol w:w="851"/>
      </w:tblGrid>
      <w:tr w:rsidR="000A1891" w:rsidRPr="000A1891" w14:paraId="6A7B90A2" w14:textId="77777777" w:rsidTr="003A60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2B7C641B" w14:textId="77777777" w:rsidR="000A1891" w:rsidRPr="000A1891" w:rsidRDefault="000A1891" w:rsidP="003A6087">
            <w:pPr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Variable</w:t>
            </w:r>
          </w:p>
        </w:tc>
        <w:tc>
          <w:tcPr>
            <w:tcW w:w="1661" w:type="dxa"/>
          </w:tcPr>
          <w:p w14:paraId="5E1923C4" w14:textId="77777777" w:rsidR="000A1891" w:rsidRPr="000A1891" w:rsidRDefault="000A1891" w:rsidP="003A60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57E0CBE" w14:textId="77777777" w:rsidR="000A1891" w:rsidRPr="000A1891" w:rsidRDefault="000A1891" w:rsidP="003A60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851" w:type="dxa"/>
          </w:tcPr>
          <w:p w14:paraId="4FBB9623" w14:textId="77777777" w:rsidR="000A1891" w:rsidRPr="000A1891" w:rsidRDefault="000A1891" w:rsidP="003A60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%</w:t>
            </w:r>
          </w:p>
        </w:tc>
      </w:tr>
      <w:tr w:rsidR="000A1891" w:rsidRPr="000A1891" w14:paraId="3F4BF8DB" w14:textId="77777777" w:rsidTr="003A6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</w:tcPr>
          <w:p w14:paraId="2168817A" w14:textId="35AC5116" w:rsidR="000A1891" w:rsidRPr="000A1891" w:rsidRDefault="00F81156" w:rsidP="003A6087">
            <w:pPr>
              <w:rPr>
                <w:sz w:val="20"/>
                <w:szCs w:val="20"/>
              </w:rPr>
            </w:pPr>
            <w:r w:rsidRPr="00F81156">
              <w:rPr>
                <w:sz w:val="20"/>
                <w:szCs w:val="20"/>
              </w:rPr>
              <w:t>COVID-19 Diagnosis</w:t>
            </w:r>
          </w:p>
        </w:tc>
        <w:tc>
          <w:tcPr>
            <w:tcW w:w="1661" w:type="dxa"/>
          </w:tcPr>
          <w:p w14:paraId="413BEB01" w14:textId="72402ABE" w:rsidR="000A1891" w:rsidRPr="000A1891" w:rsidRDefault="00F81156" w:rsidP="003A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850" w:type="dxa"/>
          </w:tcPr>
          <w:p w14:paraId="32B35C5B" w14:textId="77777777" w:rsidR="000A1891" w:rsidRPr="000A1891" w:rsidRDefault="000A1891" w:rsidP="003A6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14:paraId="25EAE47B" w14:textId="77777777" w:rsidR="000A1891" w:rsidRPr="000A1891" w:rsidRDefault="000A1891" w:rsidP="003A6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29</w:t>
            </w:r>
          </w:p>
        </w:tc>
      </w:tr>
      <w:tr w:rsidR="000A1891" w:rsidRPr="000A1891" w14:paraId="26B45D98" w14:textId="77777777" w:rsidTr="003A60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  <w:vMerge w:val="restart"/>
          </w:tcPr>
          <w:p w14:paraId="6096CFE9" w14:textId="77777777" w:rsidR="000A1891" w:rsidRPr="000A1891" w:rsidRDefault="000A1891" w:rsidP="003A6087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14B2FC22" w14:textId="77777777" w:rsidR="000A1891" w:rsidRPr="000A1891" w:rsidRDefault="000A1891" w:rsidP="003A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No</w:t>
            </w:r>
          </w:p>
        </w:tc>
        <w:tc>
          <w:tcPr>
            <w:tcW w:w="850" w:type="dxa"/>
          </w:tcPr>
          <w:p w14:paraId="317F59B4" w14:textId="77777777" w:rsidR="000A1891" w:rsidRPr="000A1891" w:rsidRDefault="000A1891" w:rsidP="003A6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14:paraId="7DA10E73" w14:textId="77777777" w:rsidR="000A1891" w:rsidRPr="000A1891" w:rsidRDefault="000A1891" w:rsidP="003A6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64</w:t>
            </w:r>
          </w:p>
        </w:tc>
      </w:tr>
      <w:tr w:rsidR="000A1891" w:rsidRPr="000A1891" w14:paraId="51D33365" w14:textId="77777777" w:rsidTr="003A6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  <w:vMerge/>
          </w:tcPr>
          <w:p w14:paraId="707767F5" w14:textId="77777777" w:rsidR="000A1891" w:rsidRPr="000A1891" w:rsidRDefault="000A1891" w:rsidP="003A6087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2FDC16BE" w14:textId="715E560C" w:rsidR="000A1891" w:rsidRPr="000A1891" w:rsidRDefault="00F81156" w:rsidP="003A60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1156">
              <w:rPr>
                <w:sz w:val="20"/>
                <w:szCs w:val="20"/>
              </w:rPr>
              <w:t>Don't know</w:t>
            </w:r>
          </w:p>
        </w:tc>
        <w:tc>
          <w:tcPr>
            <w:tcW w:w="850" w:type="dxa"/>
          </w:tcPr>
          <w:p w14:paraId="296150DD" w14:textId="77777777" w:rsidR="000A1891" w:rsidRPr="000A1891" w:rsidRDefault="000A1891" w:rsidP="003A6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1567FFF6" w14:textId="77777777" w:rsidR="000A1891" w:rsidRPr="000A1891" w:rsidRDefault="000A1891" w:rsidP="003A60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5</w:t>
            </w:r>
          </w:p>
        </w:tc>
      </w:tr>
      <w:tr w:rsidR="000A1891" w:rsidRPr="000A1891" w14:paraId="1A60028A" w14:textId="77777777" w:rsidTr="003A6087">
        <w:trPr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4" w:type="dxa"/>
            <w:vMerge/>
          </w:tcPr>
          <w:p w14:paraId="2E6777EB" w14:textId="77777777" w:rsidR="000A1891" w:rsidRPr="000A1891" w:rsidRDefault="000A1891" w:rsidP="003A6087">
            <w:pPr>
              <w:rPr>
                <w:sz w:val="20"/>
                <w:szCs w:val="20"/>
              </w:rPr>
            </w:pPr>
          </w:p>
        </w:tc>
        <w:tc>
          <w:tcPr>
            <w:tcW w:w="1661" w:type="dxa"/>
          </w:tcPr>
          <w:p w14:paraId="52703E1F" w14:textId="0CD5DF0F" w:rsidR="000A1891" w:rsidRPr="000A1891" w:rsidRDefault="00F81156" w:rsidP="003A60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A35FA5">
              <w:rPr>
                <w:sz w:val="20"/>
                <w:szCs w:val="20"/>
              </w:rPr>
              <w:t>mpty</w:t>
            </w:r>
          </w:p>
        </w:tc>
        <w:tc>
          <w:tcPr>
            <w:tcW w:w="850" w:type="dxa"/>
          </w:tcPr>
          <w:p w14:paraId="370C1D9A" w14:textId="77777777" w:rsidR="000A1891" w:rsidRPr="000A1891" w:rsidRDefault="000A1891" w:rsidP="003A6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66D87DD3" w14:textId="77777777" w:rsidR="000A1891" w:rsidRPr="000A1891" w:rsidRDefault="000A1891" w:rsidP="003A60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A1891">
              <w:rPr>
                <w:sz w:val="20"/>
                <w:szCs w:val="20"/>
              </w:rPr>
              <w:t>2</w:t>
            </w:r>
          </w:p>
        </w:tc>
      </w:tr>
    </w:tbl>
    <w:p w14:paraId="7F6622CE" w14:textId="77777777" w:rsidR="000A1891" w:rsidRDefault="000A1891"/>
    <w:p w14:paraId="28F6F6EF" w14:textId="77777777" w:rsidR="00DE25CF" w:rsidRDefault="00DE25CF"/>
    <w:p w14:paraId="398476BD" w14:textId="77777777" w:rsidR="00DE25CF" w:rsidRDefault="00DE25CF"/>
    <w:p w14:paraId="0FCAAF92" w14:textId="77777777" w:rsidR="00DE25CF" w:rsidRDefault="00DE25CF"/>
    <w:p w14:paraId="26BBB393" w14:textId="2681B20E" w:rsidR="004E5955" w:rsidRPr="00B21E55" w:rsidRDefault="00B21E55" w:rsidP="004E5955">
      <w:pPr>
        <w:tabs>
          <w:tab w:val="left" w:pos="1065"/>
        </w:tabs>
        <w:spacing w:line="259" w:lineRule="auto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B21E55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lastRenderedPageBreak/>
        <w:t>Supplementary</w:t>
      </w:r>
      <w:r w:rsidRPr="00B21E55">
        <w:rPr>
          <w:rFonts w:ascii="Times New Roman" w:hAnsi="Times New Roman" w:cs="Times New Roman" w:hint="eastAsia"/>
          <w:b/>
          <w:bCs/>
          <w:kern w:val="0"/>
          <w:sz w:val="22"/>
          <w:szCs w:val="22"/>
          <w:lang w:eastAsia="zh-CN"/>
          <w14:ligatures w14:val="none"/>
        </w:rPr>
        <w:t xml:space="preserve"> </w:t>
      </w:r>
      <w:r w:rsidR="004E5955" w:rsidRPr="00B21E55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Table</w:t>
      </w:r>
      <w:r w:rsidRPr="00B21E55">
        <w:rPr>
          <w:rFonts w:ascii="Times New Roman" w:hAnsi="Times New Roman" w:cs="Times New Roman" w:hint="eastAsia"/>
          <w:b/>
          <w:bCs/>
          <w:kern w:val="0"/>
          <w:sz w:val="22"/>
          <w:szCs w:val="22"/>
          <w:lang w:eastAsia="zh-CN"/>
          <w14:ligatures w14:val="none"/>
        </w:rPr>
        <w:t xml:space="preserve"> 3.  </w:t>
      </w:r>
      <w:r w:rsidR="004E5955" w:rsidRPr="00B21E55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Socio-housing characteristics and COVID-19 and symptoms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1276"/>
        <w:gridCol w:w="1157"/>
        <w:gridCol w:w="1068"/>
        <w:gridCol w:w="1070"/>
        <w:gridCol w:w="1228"/>
        <w:gridCol w:w="959"/>
      </w:tblGrid>
      <w:tr w:rsidR="00B05C45" w:rsidRPr="00B05C45" w14:paraId="44414F9B" w14:textId="77777777" w:rsidTr="00C50FA7">
        <w:trPr>
          <w:trHeight w:val="57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1FC393E4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</w:p>
        </w:tc>
        <w:tc>
          <w:tcPr>
            <w:tcW w:w="24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D0D6646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>Without suicidal behaviour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6195A1A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>With suicidal behaviour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5A28D02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Statistical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8085F6B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Effect</w:t>
            </w:r>
          </w:p>
        </w:tc>
      </w:tr>
      <w:tr w:rsidR="00B05C45" w:rsidRPr="00B05C45" w14:paraId="5C3C3D44" w14:textId="77777777" w:rsidTr="00C50FA7">
        <w:trPr>
          <w:trHeight w:val="57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897CEF1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2EAC108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>n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2FBFC57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>%</w:t>
            </w:r>
          </w:p>
        </w:tc>
        <w:tc>
          <w:tcPr>
            <w:tcW w:w="10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80C646F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>n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E75AD18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  <w:t>%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37E6975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A06B2C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</w:p>
        </w:tc>
      </w:tr>
      <w:tr w:rsidR="00B05C45" w:rsidRPr="00B05C45" w14:paraId="23D057E4" w14:textId="77777777" w:rsidTr="00C50FA7">
        <w:trPr>
          <w:trHeight w:val="57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E074215" w14:textId="615BED35" w:rsidR="00B05C45" w:rsidRPr="00B05C45" w:rsidRDefault="00B05C45" w:rsidP="00B0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Nº Rooms at home</w:t>
            </w: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 xml:space="preserve"> (†)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77ED414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79AE2CC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</w:p>
        </w:tc>
        <w:tc>
          <w:tcPr>
            <w:tcW w:w="10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BFB9CA7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EB585C4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4D97489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5589EC9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</w:p>
        </w:tc>
      </w:tr>
      <w:tr w:rsidR="00B05C45" w:rsidRPr="00B05C45" w14:paraId="08DC9197" w14:textId="77777777" w:rsidTr="00C50FA7">
        <w:trPr>
          <w:trHeight w:val="57"/>
        </w:trPr>
        <w:tc>
          <w:tcPr>
            <w:tcW w:w="2268" w:type="dxa"/>
            <w:shd w:val="clear" w:color="auto" w:fill="auto"/>
            <w:vAlign w:val="center"/>
            <w:hideMark/>
          </w:tcPr>
          <w:p w14:paraId="0AC89BA0" w14:textId="77777777" w:rsidR="00B05C45" w:rsidRPr="00B05C45" w:rsidRDefault="00B05C45" w:rsidP="00B05C45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D06FBC7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1FF5D30B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0.0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34AE06FE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2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134F0861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5.1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5A013D5D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χ² (5) = 6.34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7C9C079A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φ = 0.27</w:t>
            </w:r>
          </w:p>
        </w:tc>
      </w:tr>
      <w:tr w:rsidR="00B05C45" w:rsidRPr="00B05C45" w14:paraId="600035A7" w14:textId="77777777" w:rsidTr="00C50FA7">
        <w:trPr>
          <w:trHeight w:val="57"/>
        </w:trPr>
        <w:tc>
          <w:tcPr>
            <w:tcW w:w="2268" w:type="dxa"/>
            <w:shd w:val="clear" w:color="auto" w:fill="auto"/>
            <w:vAlign w:val="center"/>
            <w:hideMark/>
          </w:tcPr>
          <w:p w14:paraId="10C9FE0A" w14:textId="77777777" w:rsidR="00B05C45" w:rsidRPr="00B05C45" w:rsidRDefault="00B05C45" w:rsidP="00B05C45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23713E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15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5ABC266C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19.5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7F1AE156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7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454393DB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17.9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4C8C1CE3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363D129F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</w:p>
        </w:tc>
      </w:tr>
      <w:tr w:rsidR="00B05C45" w:rsidRPr="00B05C45" w14:paraId="711A5B8D" w14:textId="77777777" w:rsidTr="00C50FA7">
        <w:trPr>
          <w:trHeight w:val="57"/>
        </w:trPr>
        <w:tc>
          <w:tcPr>
            <w:tcW w:w="2268" w:type="dxa"/>
            <w:shd w:val="clear" w:color="auto" w:fill="auto"/>
            <w:vAlign w:val="center"/>
            <w:hideMark/>
          </w:tcPr>
          <w:p w14:paraId="031723FC" w14:textId="77777777" w:rsidR="00B05C45" w:rsidRPr="00B05C45" w:rsidRDefault="00B05C45" w:rsidP="00B05C45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9CC25A2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23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17CC7C57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29.9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1ACAE0D6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7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7420334D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17.9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25D0EB5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1709E171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</w:p>
        </w:tc>
      </w:tr>
      <w:tr w:rsidR="00B05C45" w:rsidRPr="00B05C45" w14:paraId="2B8FC0FB" w14:textId="77777777" w:rsidTr="00C50FA7">
        <w:trPr>
          <w:trHeight w:val="57"/>
        </w:trPr>
        <w:tc>
          <w:tcPr>
            <w:tcW w:w="2268" w:type="dxa"/>
            <w:shd w:val="clear" w:color="auto" w:fill="auto"/>
            <w:vAlign w:val="center"/>
            <w:hideMark/>
          </w:tcPr>
          <w:p w14:paraId="1B373692" w14:textId="77777777" w:rsidR="00B05C45" w:rsidRPr="00B05C45" w:rsidRDefault="00B05C45" w:rsidP="00B05C45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354CBE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17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07CDD65D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22.1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7EA5703E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9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2BCFFF26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23.1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57C1BC3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6541E234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</w:p>
        </w:tc>
      </w:tr>
      <w:tr w:rsidR="00B05C45" w:rsidRPr="00B05C45" w14:paraId="6B456DF6" w14:textId="77777777" w:rsidTr="00C50FA7">
        <w:trPr>
          <w:trHeight w:val="57"/>
        </w:trPr>
        <w:tc>
          <w:tcPr>
            <w:tcW w:w="2268" w:type="dxa"/>
            <w:shd w:val="clear" w:color="auto" w:fill="auto"/>
            <w:vAlign w:val="center"/>
            <w:hideMark/>
          </w:tcPr>
          <w:p w14:paraId="44EB19BA" w14:textId="77777777" w:rsidR="00B05C45" w:rsidRPr="00B05C45" w:rsidRDefault="00B05C45" w:rsidP="00B05C45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A46C56C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7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58107356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9.1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0A257F70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6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5B96B351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15.4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F6A1D24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64ECCB70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</w:p>
        </w:tc>
      </w:tr>
      <w:tr w:rsidR="00B05C45" w:rsidRPr="00B05C45" w14:paraId="7F6F54F7" w14:textId="77777777" w:rsidTr="00C50FA7">
        <w:trPr>
          <w:trHeight w:val="57"/>
        </w:trPr>
        <w:tc>
          <w:tcPr>
            <w:tcW w:w="2268" w:type="dxa"/>
            <w:shd w:val="clear" w:color="auto" w:fill="auto"/>
            <w:vAlign w:val="center"/>
            <w:hideMark/>
          </w:tcPr>
          <w:p w14:paraId="6198743F" w14:textId="77777777" w:rsidR="00B05C45" w:rsidRPr="00B05C45" w:rsidRDefault="00B05C45" w:rsidP="00B05C45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6 or more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B074B9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15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7C7A9CE5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19.5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06E1E62B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8</w:t>
            </w:r>
          </w:p>
        </w:tc>
        <w:tc>
          <w:tcPr>
            <w:tcW w:w="1070" w:type="dxa"/>
            <w:shd w:val="clear" w:color="auto" w:fill="auto"/>
            <w:vAlign w:val="center"/>
            <w:hideMark/>
          </w:tcPr>
          <w:p w14:paraId="2347C588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20.5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1371B7F1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0CAA619C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</w:p>
        </w:tc>
      </w:tr>
      <w:tr w:rsidR="00B05C45" w:rsidRPr="00B05C45" w14:paraId="5BFE11F6" w14:textId="77777777" w:rsidTr="00C50FA7">
        <w:trPr>
          <w:trHeight w:val="57"/>
        </w:trPr>
        <w:tc>
          <w:tcPr>
            <w:tcW w:w="2268" w:type="dxa"/>
            <w:shd w:val="clear" w:color="auto" w:fill="auto"/>
            <w:vAlign w:val="center"/>
            <w:hideMark/>
          </w:tcPr>
          <w:p w14:paraId="6D1B89E1" w14:textId="77777777" w:rsidR="00B05C45" w:rsidRPr="00B05C45" w:rsidRDefault="00B05C45" w:rsidP="00B0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Share room with someone else</w:t>
            </w: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 xml:space="preserve"> (†)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856A35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</w:p>
        </w:tc>
        <w:tc>
          <w:tcPr>
            <w:tcW w:w="1157" w:type="dxa"/>
            <w:shd w:val="clear" w:color="auto" w:fill="auto"/>
            <w:noWrap/>
            <w:vAlign w:val="center"/>
          </w:tcPr>
          <w:p w14:paraId="1D485BA2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7BF00A4C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14:paraId="42C80B82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0F6E447C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1445FCC0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</w:p>
        </w:tc>
      </w:tr>
      <w:tr w:rsidR="00B05C45" w:rsidRPr="00B05C45" w14:paraId="22127768" w14:textId="77777777" w:rsidTr="00C50FA7">
        <w:trPr>
          <w:trHeight w:val="57"/>
        </w:trPr>
        <w:tc>
          <w:tcPr>
            <w:tcW w:w="2268" w:type="dxa"/>
            <w:shd w:val="clear" w:color="auto" w:fill="auto"/>
            <w:vAlign w:val="center"/>
            <w:hideMark/>
          </w:tcPr>
          <w:p w14:paraId="3D03FDC2" w14:textId="77777777" w:rsidR="00B05C45" w:rsidRPr="00B05C45" w:rsidRDefault="00B05C45" w:rsidP="00B05C45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2ACAD3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33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4DB3E834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42.9%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09DFEDC8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23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14:paraId="6EB1D1CB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59.0%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36CA452B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χ² (1) = 2.69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08CC562B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φ = 0.10</w:t>
            </w:r>
          </w:p>
        </w:tc>
      </w:tr>
      <w:tr w:rsidR="00B05C45" w:rsidRPr="00B05C45" w14:paraId="2440725C" w14:textId="77777777" w:rsidTr="00C50FA7">
        <w:trPr>
          <w:trHeight w:val="57"/>
        </w:trPr>
        <w:tc>
          <w:tcPr>
            <w:tcW w:w="2268" w:type="dxa"/>
            <w:shd w:val="clear" w:color="auto" w:fill="auto"/>
            <w:vAlign w:val="center"/>
            <w:hideMark/>
          </w:tcPr>
          <w:p w14:paraId="397B84B5" w14:textId="77777777" w:rsidR="00B05C45" w:rsidRPr="00B05C45" w:rsidRDefault="00B05C45" w:rsidP="00B05C45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Yes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9EE8DF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44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35589A0A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57.1%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231A421C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16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14:paraId="4166E2CB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41.0%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23176F8C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551F139E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</w:p>
        </w:tc>
      </w:tr>
      <w:tr w:rsidR="00B05C45" w:rsidRPr="00B05C45" w14:paraId="105EC70A" w14:textId="77777777" w:rsidTr="00C50FA7">
        <w:trPr>
          <w:trHeight w:val="57"/>
        </w:trPr>
        <w:tc>
          <w:tcPr>
            <w:tcW w:w="2268" w:type="dxa"/>
            <w:shd w:val="clear" w:color="auto" w:fill="auto"/>
            <w:vAlign w:val="center"/>
            <w:hideMark/>
          </w:tcPr>
          <w:p w14:paraId="577004B8" w14:textId="77777777" w:rsidR="00B05C45" w:rsidRPr="00B05C45" w:rsidRDefault="00B05C45" w:rsidP="00B05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Had Covid19</w:t>
            </w: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 xml:space="preserve"> (†)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71E3C0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4F3B45F1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2FF71EDF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14:paraId="36680F34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</w:p>
        </w:tc>
        <w:tc>
          <w:tcPr>
            <w:tcW w:w="1228" w:type="dxa"/>
            <w:shd w:val="clear" w:color="auto" w:fill="auto"/>
            <w:noWrap/>
            <w:vAlign w:val="center"/>
          </w:tcPr>
          <w:p w14:paraId="511C0E96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</w:p>
        </w:tc>
        <w:tc>
          <w:tcPr>
            <w:tcW w:w="959" w:type="dxa"/>
            <w:shd w:val="clear" w:color="auto" w:fill="auto"/>
            <w:noWrap/>
            <w:vAlign w:val="center"/>
          </w:tcPr>
          <w:p w14:paraId="3C688262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</w:p>
        </w:tc>
      </w:tr>
      <w:tr w:rsidR="00B05C45" w:rsidRPr="00B05C45" w14:paraId="613F1CC9" w14:textId="77777777" w:rsidTr="00C50FA7">
        <w:trPr>
          <w:trHeight w:val="57"/>
        </w:trPr>
        <w:tc>
          <w:tcPr>
            <w:tcW w:w="2268" w:type="dxa"/>
            <w:shd w:val="clear" w:color="auto" w:fill="auto"/>
            <w:vAlign w:val="center"/>
            <w:hideMark/>
          </w:tcPr>
          <w:p w14:paraId="1F069184" w14:textId="77777777" w:rsidR="00B05C45" w:rsidRPr="00B05C45" w:rsidRDefault="00B05C45" w:rsidP="00B05C45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No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094859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55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14:paraId="31295E8B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71.4%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1B1CB6AB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28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14:paraId="37986C21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71.8%</w:t>
            </w:r>
          </w:p>
        </w:tc>
        <w:tc>
          <w:tcPr>
            <w:tcW w:w="1228" w:type="dxa"/>
            <w:shd w:val="clear" w:color="auto" w:fill="auto"/>
            <w:noWrap/>
            <w:vAlign w:val="center"/>
            <w:hideMark/>
          </w:tcPr>
          <w:p w14:paraId="6D78F5B1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χ² (1) = 0.10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547680FC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φ = 0.95</w:t>
            </w:r>
          </w:p>
        </w:tc>
      </w:tr>
      <w:tr w:rsidR="00B05C45" w:rsidRPr="00B05C45" w14:paraId="490B994E" w14:textId="77777777" w:rsidTr="00C50FA7">
        <w:trPr>
          <w:trHeight w:val="57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4031AC" w14:textId="77777777" w:rsidR="00B05C45" w:rsidRPr="00B05C45" w:rsidRDefault="00B05C45" w:rsidP="00B05C45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Yes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2BE677B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22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A4E9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28.6%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876692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11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C669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28.2%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55AE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BC25" w14:textId="77777777" w:rsidR="00B05C45" w:rsidRPr="00B05C45" w:rsidRDefault="00B05C45" w:rsidP="00B0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</w:p>
        </w:tc>
      </w:tr>
      <w:tr w:rsidR="00B05C45" w:rsidRPr="00B05C45" w14:paraId="2698A066" w14:textId="77777777" w:rsidTr="00C50FA7">
        <w:trPr>
          <w:trHeight w:val="57"/>
        </w:trPr>
        <w:tc>
          <w:tcPr>
            <w:tcW w:w="9026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051237" w14:textId="77777777" w:rsidR="00B05C45" w:rsidRPr="00B05C45" w:rsidRDefault="00B05C45" w:rsidP="00B05C4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zh-CN"/>
                <w14:ligatures w14:val="none"/>
              </w:rPr>
            </w:pPr>
            <w:r w:rsidRPr="00B05C45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GB" w:eastAsia="zh-CN"/>
                <w14:ligatures w14:val="none"/>
              </w:rPr>
              <w:t>(†) One participant didn’t respond these questions</w:t>
            </w:r>
          </w:p>
        </w:tc>
      </w:tr>
    </w:tbl>
    <w:p w14:paraId="0DFD26C9" w14:textId="77777777" w:rsidR="00B05C45" w:rsidRDefault="00B05C45"/>
    <w:sectPr w:rsidR="00B05C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54035" w14:textId="77777777" w:rsidR="00954B44" w:rsidRDefault="00954B44" w:rsidP="00B21E55">
      <w:pPr>
        <w:spacing w:after="0" w:line="240" w:lineRule="auto"/>
      </w:pPr>
      <w:r>
        <w:separator/>
      </w:r>
    </w:p>
  </w:endnote>
  <w:endnote w:type="continuationSeparator" w:id="0">
    <w:p w14:paraId="7EF43AC6" w14:textId="77777777" w:rsidR="00954B44" w:rsidRDefault="00954B44" w:rsidP="00B21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54A23" w14:textId="77777777" w:rsidR="00954B44" w:rsidRDefault="00954B44" w:rsidP="00B21E55">
      <w:pPr>
        <w:spacing w:after="0" w:line="240" w:lineRule="auto"/>
      </w:pPr>
      <w:r>
        <w:separator/>
      </w:r>
    </w:p>
  </w:footnote>
  <w:footnote w:type="continuationSeparator" w:id="0">
    <w:p w14:paraId="54C136F4" w14:textId="77777777" w:rsidR="00954B44" w:rsidRDefault="00954B44" w:rsidP="00B21E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891"/>
    <w:rsid w:val="000A1891"/>
    <w:rsid w:val="000C4F43"/>
    <w:rsid w:val="001531ED"/>
    <w:rsid w:val="001757D2"/>
    <w:rsid w:val="00396124"/>
    <w:rsid w:val="003A53A9"/>
    <w:rsid w:val="00494398"/>
    <w:rsid w:val="004E5955"/>
    <w:rsid w:val="0053523E"/>
    <w:rsid w:val="005C5063"/>
    <w:rsid w:val="006E3650"/>
    <w:rsid w:val="00712B2B"/>
    <w:rsid w:val="007A6483"/>
    <w:rsid w:val="007B00A7"/>
    <w:rsid w:val="0094125E"/>
    <w:rsid w:val="00954B44"/>
    <w:rsid w:val="009714C5"/>
    <w:rsid w:val="00A35FA5"/>
    <w:rsid w:val="00A66743"/>
    <w:rsid w:val="00B05C45"/>
    <w:rsid w:val="00B21E55"/>
    <w:rsid w:val="00D40B67"/>
    <w:rsid w:val="00DE25CF"/>
    <w:rsid w:val="00EE560E"/>
    <w:rsid w:val="00F81156"/>
    <w:rsid w:val="00FD4975"/>
    <w:rsid w:val="00FE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ECF5D0"/>
  <w15:chartTrackingRefBased/>
  <w15:docId w15:val="{EA54DCF0-8C47-4DF0-BDB3-D79FE3F4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1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1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18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1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18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1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1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1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1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1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1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1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18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189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18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189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18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18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1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1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1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1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1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189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189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189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1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189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1891"/>
    <w:rPr>
      <w:b/>
      <w:bCs/>
      <w:smallCaps/>
      <w:color w:val="0F4761" w:themeColor="accent1" w:themeShade="BF"/>
      <w:spacing w:val="5"/>
    </w:rPr>
  </w:style>
  <w:style w:type="table" w:customStyle="1" w:styleId="Tablanormal21">
    <w:name w:val="Tabla normal 21"/>
    <w:basedOn w:val="Tablanormal"/>
    <w:next w:val="Tablanormal2"/>
    <w:uiPriority w:val="42"/>
    <w:rsid w:val="000A1891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_tradnl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lanormal2">
    <w:name w:val="Plain Table 2"/>
    <w:basedOn w:val="Tablanormal"/>
    <w:uiPriority w:val="42"/>
    <w:rsid w:val="000A1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22">
    <w:name w:val="Tabla normal 22"/>
    <w:basedOn w:val="Tablanormal"/>
    <w:next w:val="Tablanormal2"/>
    <w:uiPriority w:val="42"/>
    <w:rsid w:val="000A1891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_tradnl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B21E5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rsid w:val="00B21E55"/>
    <w:rPr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B21E5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1E55"/>
    <w:rPr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B21E55"/>
    <w:rPr>
      <w:sz w:val="21"/>
      <w:szCs w:val="21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1E55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1E55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1E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1E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Bustos Villarroel</dc:creator>
  <cp:keywords/>
  <dc:description/>
  <cp:lastModifiedBy>Alexis Bustos Villarroel</cp:lastModifiedBy>
  <cp:revision>3</cp:revision>
  <dcterms:created xsi:type="dcterms:W3CDTF">2024-07-22T14:07:00Z</dcterms:created>
  <dcterms:modified xsi:type="dcterms:W3CDTF">2024-07-23T14:15:00Z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a45bb646833ef8f66441837965a72b81edbf5e047f851298daeae2fb2ab77d5b</vt:lpwstr>
  </property>
</Properties>
</file>